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Цинчэн нахмурился и с силой положил одежду в руки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завернуться в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развернулся и ушел. За спиной он услышал смех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проверял, все ли еще ты так легко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мог сохранять серьезное выражение лица, притворяясь холодным и отстраненным, но его физиология выдавала его. Его лицо пылало, а в сочетании с его «запретным» выражением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провел языком по уголку рта, смахивая каплю воды. Его язык был длиннее, чем у большинства людей, с округлым и гибким кончиком. Теперь он словно ожил, осознав, что его «длина» может пригодиться в какой-то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крикнул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на улице холодно, быстрее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потер нос, вытирая тело, но его взгляд упал на корзину в углу, где лежала куча грязной одежды, которую Гу Цинчэн не успел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налил себе стакан воды и жадно выпил несколько глотков, чтобы успокоить бешено бьющееся сердце. Он разложил принесенную Цзян Чэном еду, которая все еще была горячей, и пошел на кухню за мисками. Разделив суп на две порции, он сделал несколько глотков, когда увидел, как Цзян Чэн вышел из ванной в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которая была ему велика, на Цзян Чэне сидела идеально, что говорило о его крупном телосложении. Цзян Чэн закатал рукава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Ты тоже попробуй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одежду, иначе я бы точно простудился. Уже почти лето, а после дождя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промок ради меня, это само собой разумеется. Оставь одежду здесь, я постираю ее в машинке и верну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благодарностью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приносить тебе еду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попивая суп, внимательно посмотрел на Цзян Чэна. Взгляд Цзян Чэна был серьезным, без намека на шутку. Он провел пальцем по уголку рта, облизал его и, опустив голову, как бы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выглядел так, будто был в восторге, как ожидал Гу Цинчэн. Он просто опустил голову и сделал глоток супа. Когда Гу Цинчэн уже начал сомневаться, Цзян Чэн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дрогнул рукой, держащей ложку. Его сердце наполнилось радостью. Он знал, что Цзян Чэн не останется равнодушным, если он не будет холодно отказывать, а, наоборот, примет его предложение. Он всегда считал, что в Цзян Чэне есть что-то мазохистское.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лице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добр ко мне, я добр к тебе, как же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еда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казалось, был полностью удовлетворен и больше не говорил лишнего. Снаружи гремел гром, они сидели в гостиной и ели, а за окном становилось все темнее. Гу Цинчэн встал, чтобы включить свет, и вдруг вспомнил о Мэн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грозу, он не знал, одна ли она или с Чжао Цзинмином.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 грустью осознал, что страх перед Мэн Дань и Чжао Цзинмином превосходил его ненависть. Эти двое глубоко ранили его, уничтожив последнюю надежду на жизнь, но они же и погибли от его руки. В любом случае, он не имел права лишать других жизни. Тогда он был подавлен годами унижений, а предательство Мэн Дань и Чжао Цзинмина стало последней каплей. Он был на грани психического срыва, когда совершил этот ужасный поступок. Он опустил голову и доел обед. Цзян Чэн все еще ел, поэтому он не мог встать и уйти. Он повернулся и посмотрел на дождь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на первом или втором этаже, поэтому почти не слышали шума дождя. Через панорамные окна можно было увидеть, как капли дождя спешно падают, и даже угадать направление ветра. В какой-то момент Цзян Чэн закончил есть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говорил, что любишь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погоду так хорошо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люблю дождь. В дождливые дни мне часто снятся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удивленно посмотрел на Цзян Чэна. Он не мог понять, как можно не любить дождь. Для него дождь был уютным, меланхоличным и прекрасным. Даже если он умер в такой же дождь, это не уменьшило его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Чэн закончил, он встал, чтобы убрать со стола, но Цзян Чэн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начал убирать. Гу Цинчэн сидел на диване, несколько раз хотел помочь, но сдержался. Он смотрел, как Цзян Чэн аккуратно раскладывает мусор по пакетам и выносит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 вернулся, Гу Цинчэн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Цзян такой 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умение? — улыбнулся Цзян Чэн. — Потом покажу, на что способен генеральный директор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неправильно понял намек Цзян Чэна, решив, что тот говорит о чем-то другом. В его глазах Цзян Чэн был безнадежным негодяем. Он слегка нахмурился, но на лице сохранил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звонила Мэн Дань из «Цзуй Юйлэ».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явно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 ней общаешься?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бывшие коллеги, у нее есть мой номер, вот и позвонила, — Гу Цинчэн внимательно наблюдал за выражением лица Цзян Чэна, заметив, как оно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она ко мне неравнодушна, — продолжил Гу Цинчэн. — Она очень красивая, ты ее видел? Сестрица Хун говорит, что она похожа на Лю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просто она мне нравится. Я просто подумал, ты ведь не против, если я начну встречаться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против, это что-то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Цинчэна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любишь, значит, я не могу встречаться с кем-то? Это что за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неправильно понял. Я не говорю, что ты не можешь встречаться, просто сейчас я вкладываю все ресурсы компании в тебя. В такой момент ты хочешь начать отношения? Ты же сам говорил, что видел, как Чжао Цзинмин старается, и хотел тоже выложиться на все сто. А теперь хочешь начать встречаться? Ты только начинаешь карьеру, впереди будет так много работы, что у тебя даже не будет времени на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Цинчэн почувствовал себя виноватым. — А когда я смогу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начальник и менеджер. Твоя личная жизнь должна быть под моим контролем, но в ближайшие четыре года даже не думай о серьезных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четыре, а не три или пять,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раздраженно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считаю, что в ближайшие четыре года ты будешь полностью занят карьерой. Ты говорил, что хочешь жениться и завести детей до 24 лет, но я тебе скажу — это невозможно. Пересмотри свои планы. Ужин закончен, мне пора. Отдохни, завтра новая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Легкая работа, сделаешь несколько снимков, опубликуем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недели моды стало популярным в последние годы. Это легкая возможность засветиться в медиа, не требующая больших усилий. Это как отдых за границей, но если выглядеть эффектно, можно даже стать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