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Цинчэн нахмурился и с силой положил одежду в руки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завернуться в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развернулся и ушел. За спиной он услышал смех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проверял, все ли еще ты так легко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мог сохранять серьезное выражение лица, притворяясь холодным и отстраненным, но его физиология выдавала его. Его лицо пылало, а в сочетании с его «запретным» выражением это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провел языком по уголку рта, смахивая каплю воды. Его язык был длиннее, чем у большинства людей, с округлым и гибким кончиком. Теперь он словно ожил, осознав, что его «длина» может пригодиться в какой-то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крикнул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на улице холодно, быстрее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потер нос, вытирая тело, но его взгляд упал на корзину в углу, где лежала куча грязной одежды, которую Гу Цинчэн не успел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налил себе стакан воды и жадно выпил несколько глотков, чтобы успокоить бешено бьющееся сердце. Он разложил принесенную Цзян Чэном еду, которая все еще была горячей, и пошел на кухню за мисками. Разделив суп на две порции, он сделал несколько глотков, когда увидел, как Цзян Чэн вышел из ванной в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которая была ему велика, на Цзян Чэне сидела идеально, что говорило о его крупном телосложении. Цзян Чэн закатал рукава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Ты тоже попробуй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одежду, иначе я бы точно простудился. Уже почти лето, а после дождя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промок ради меня, это само собой разумеется. Оставь одежду здесь, я постираю ее в машинке и верну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благодарностью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приносить тебе еду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попивая суп, внимательно посмотрел на Цзян Чэна. Взгляд Цзян Чэна был серьезным, без намека на шутку. Он провел пальцем по уголку рта, облизал его и, опустив голову, как бы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выглядел так, будто был в восторге, как ожидал Гу Цинчэн. Он просто опустил голову и сделал глоток супа. Когда Гу Цинчэн уже начал сомневаться, Цзян Чэн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дрогнул рукой, держащей ложку. Его сердце наполнилось радостью. Он знал, что Цзян Чэн не останется равнодушным, если он не будет холодно отказывать, а, наоборот, примет его предложение. Он всегда считал, что в Цзян Чэне есть что-то мазохистское.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добр ко мне, я добр к тебе, как же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еда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казалось, был полностью удовлетворен и больше не говорил лишнего. Снаружи гремел гром, они сидели в гостиной и ели, а за окном становилось все темнее. Гу Цинчэн встал, чтобы включить свет, и вдруг вспомнил о Мэн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грозу, он не знал, одна ли она или с Чжао Цзинмином.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 грустью осознал, что страх перед Мэн Дань и Чжао Цзинмином превосходил его ненависть. Эти двое глубоко ранили его, уничтожив последнюю надежду на жизнь, но они же и погибли от его руки. В любом случае, он не имел права лишать других жизни. Тогда он был подавлен годами унижений, а предательство Мэн Дань и Чжао Цзинмина стало последней каплей. Он был на грани психического срыва, когда совершил этот ужасный поступок. Он опустил голову и доел обед. Цзян Чэн все еще ел, поэтому он не мог встать и уйти. Он повернулся и посмотрел на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на первом или втором этаже, поэтому почти не слышали шума дождя. Через панорамные окна можно было увидеть, как капли дождя спешно падают, и даже угадать направление ветра. В какой-то момент Цзян Чэн закончил есть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говорил, что любишь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погоду так хорошо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люблю дождь. В дождливые дни мне часто снятся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удивленно посмотрел на Цзян Чэна. Он не мог понять, как можно не любить дождь. Для него дождь был уютным, меланхоличным и прекрасным. Даже если он умер в такой же дождь, это не уменьшило его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Чэн закончил, он встал, чтобы убрать со стола, но Цзян Чэн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начал убирать. Гу Цинчэн сидел на диване, несколько раз хотел помочь, но сдержался. Он смотрел, как Цзян Чэн аккуратно раскладывает мусор по пакетам и выносит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 вернулся, Гу Цинчэн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Цзян такой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умение? — улыбнулся Цзян Чэн. — Потом покажу, на что способен генеральный директор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неправильно понял намек Цзян Чэна, решив, что тот говорит о чем-то другом. В его глазах Цзян Чэн был безнадежным негодяем. Он слегка нахмурился, но на лице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звонила Мэн Дань из «Цзуй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явно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 ней общаешься?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бывшие коллеги, у нее есть мой номер, вот и позвонила, — Гу Цинчэн внимательно наблюдал за выражением лица Цзян Чэна, заметив, как оно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ко мне неравнодушна, — продолжил Гу Цинчэн. — Она очень красивая, ты ее видел? Сестрица Хун говорит, что она похожа на Лю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просто она мне нравится. Я просто подумал, ты ведь не против, если я начну встречаться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против, это что-то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Цинчэна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 значит, я не могу встречаться с кем-то? Это что за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неправильно понял. Я не говорю, что ты не можешь встречаться, просто сейчас я вкладываю все ресурсы компании в тебя. В такой момент ты хочешь начать отношения? Ты же сам говорил, что видел, как Чжао Цзинмин старается, и хотел тоже выложиться на все сто. А теперь хочешь начать встречаться? Ты только начинаешь карьеру, впереди будет так много работы, что у тебя даже не будет времени на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Цинчэн почувствовал себя виноватым. — А когда я смогу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начальник и менеджер. Твоя личная жизнь должна быть под моим контролем, но в ближайшие четыре года даже не думай о серьезных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четыре, а не три или пять,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раздраженно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считаю, что в ближайшие четыре года ты будешь полностью занят карьерой. Ты говорил, что хочешь жениться и завести детей до 24 лет, но я тебе скажу — это невозможно. Пересмотри свои планы. Ужин закончен, мне пора. Отдохни, завтра новая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Легкая работа, сделаешь несколько снимков, опубликуем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недели моды стало популярным в последние годы. Это легкая возможность засветиться в медиа, не требующая больших усилий. Это как отдых за границей, но если выглядеть эффектно, можно даже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