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Цзян, хоть и понимал всё, всё же не мог смириться с этим. Он не признавался в чувствах Фань Пэнъюю, не преследовал его настойчиво, не лез к нему на шею… Так зачем же Фань Пэнъюй говорил такие резкие слова? Просто он не мог выплеснуть обиду, полученную от Ли Сывэня. Если кто-то оборвал его надежды, то и он оборвёт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чувствовал себя так, будто сердце разрывается от боли, но больше всего его терзало чувство стыда. Впервые в жизни кто-то прямо сказал ему, что он недостаточно хорош. Он понимал, что, вероятно, доставил Фань Пэнъюю много хлопот, и не хотел, чтобы тот испытывал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в груди, Хо Цзян почесал свою растрёпанную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приготовить для тебя последнее блюдо. То самое, которое я сделал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увидев его затуманенный взгляд,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Хо Цзян погиб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Газовый баллон в ресторане сычуаньской кухни дал утечку, и взрыв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в 2010 году, Хо Цзян спокойно наблюдал за каплями лекарства, стекающими по трубке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всё произошедшее вновь, он слегка вздохнул, и чувство обиды начало утихать. В конце концов, у него появился шанс начать всё заново, и если он где-то ошибался раньше, теперь он мог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винил Фань Пэнъюя. Ведь тот был просто наивен, и даже если Ли Сывэнь водил его за нос, это был его собственный выбор. У каждого есть право на самостоятельные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винил Ли Сывэня. Хитрость или лицемерие — в конечном итоге, это просто умение находить правильный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винил только себя. Сначала он был слишком поверхностным, вообразив, что Фань Пэнъюй испытывает к нему чувства, и сам себя загнал в ловушку. Потом он поверил, что он и Ли Сывэнь разные, что он хуже Ли Сывэня, и сдался, позволив тому использовать Фань Пэнъюя. А в конце он и вовсе позволял им делать всё, что они хотели, и даже оправдывал их, когда сам становился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ненавидел свою слабость, но, к счастью, он получил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Фань Пэнъюй сказал ему, чтобы он спокойно работал, зарабатывал деньги и женился, то так он 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городе B шесть или семь лет в прошлой жизни, Хо Цзян успел многому научиться и расширить кругозор. Он знал, что помимо работы поваром, у него есть множество других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стать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районной больницы, Хо Цзян сразу же направился в интернет-кафе, открыл страницу Вэйбо и нашёл аккаунт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пост, опубликованный Ли Сывэнем несколько дней назад, уже попал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Сывэнь сказал, что хочет попробовать рыбу-белку, и Фань Пэнъюй попросил Хо Цзяна приготовить её. Ли Сывэнь, по какой-то причине, зашёл на кухню с новым телефоном, который ему подарил Фань Пэнъюй, и начал снимать видео, якобы чтобы проверить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действовал быстро и ловко. Не говоря ни слова, он выловил рыбу из аквариума, и брызги воды, хлестнувшие от её хвоста, обрызгали его с головы до ног. Держа палочки для еды, он ловким движением вставил их в пасть рыбы и, хлопнув рукой, зафиксировал её. Живая, трепещущаяся рыба замерла. Он снял чешую всего за шесть движений — три с одной стороны, три с другой. Выпотрошил её тремя точными движениями — одно в брюхо, два в жабры. Положил рыбу на разделочную доску и сделал крестообразные надрезы — восемнадцать с одной стороны, восемнадцать с другой. Надрезы были тонкими, как крылья цикады, и мгновенно смыкались, оставляя едва заметные следы. Затем он обвалял рыбу в крахмале, и на всё ушло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палочки, Хо Цзян увидел, что рыба всё ещё двигается, слегка шевеля плавниками и хвостом. Левой рукой он поднял рыбу за хвост над кастрюлей с кипящим маслом, а правой черпаком полил её горячим маслом. Кожа рыбы мгновенно раскрылась, издавая приятное шипение, и рыба подпрыгивала от каждого удара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снимал это видео, чтобы самоутвердиться перед Хо Цзянем. Но после съёмок он сам увлёкся и, вернувшись домой, загрузил видео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2010 года. Вэйбо только полгода как появился, но уже привлёк множество преданных пользователей. Люди делились своими мыслями, выкладывали фотографии, и как только появлялась новая горячая тема, они мгновенно подхватывали её, делая из никому не известных людей звёзд за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поддерживали обычных людей, и это стало новым явлением, которое называли «культурой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лицо человека не было видно, только белые, аккуратные руки, спокойно и уверенно обрабатывающие живую рыбу. Процесс разделки рыбы был показан крупным планом, и это двойное воздействие — визуальное и вкусовое — поразило тех, кто никогда не бывал на кухне. За три дня видео набрало огромное количество просмотров, а хэштег #РазгадкаРыбыБелки стал популярным. Комментарии под постом, конечно, были разными. Помимо восторженных криков любителей еды, кричавших о том, как они голодны, активисты защиты животных также не преминули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этом интересного? Ешьте, если хотите, но зачем есть живьём? Пусть парень, который разделывает рыбу, сам попробует поменяться с ней местами и посмотрит, каково это — быть облитым маслом и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высмеял этого невежественного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хоть в Гугле посмотри! Рыба уже мертва, просто парень работает так быстро, что нервы ещё живы! Это совсем не то же самое, что есть живых осьминогов, утиные лапки на гриле или мозг обезьяны. Ты тут кричишь, только портишь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великодушны святые! Не только куры, утки, рыбы и гуси достойны жалости, но и овощи, и пшеница тоже живые. Может, и их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вдруг захотел попробовать мозг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активисты защиты животных оказались в меньшинстве и быстро были подавлены любителями еды и поклонниками красоты. Однако из-за спора между двумя сторонами тема оставалась популярной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на видео был Хо Цзян, известным стал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постом собралось множество зрителей, но он не ответил никому и не объяснил, кто был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популярность быстро приходит и быстро уходит. Хо Цзян в прошлой жизни упустил этот шанс, а Ли Сывэнь получил свою долю внимания, набрав более 1 000 подписчиков. Благодаря этим подписчикам, его фотографии для учебных заданий стали активно распространяться, и Фань Пэнъюй часто обсуждал это, гордясь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прожив в Пекине шесть или семь лет в прошлой жизни, кроме работы на кухне и готовки, был настоящим домоседом, превратившись в интернет-зависимого человека. Обладая острым чутьём на тренды, он понимал, что это был поворотный момент в его жизни. Возможно, ухватившись за эту возможность, он мог изменить свою жизнь… Не раздумывая, Хо Цзян зарегистрировал аккаунт на Вэйбо, выбрал фотографию с яркой и энергичной улыбкой для аватара и оставил комментарий под постом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внимание! Культура китайской кухни невероятно глубока, и вскоре я опубликую видео с этим блюдом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Печатая эти слова, Хо Цзян усмехнулся. Какая-то странная уверенность начала прорастать в его сердце. В прошлой жизни он чувствовал себя неполноценным перед Ли Сывэнем из-за разницы в образовании, но теперь он гордился собой, ведь он провёл в интернете больше времени, чем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пост, Хо Цзян отправился в соседнюю парикмахерскую и за восемь юаней избавился от своей растрёпанной шевелюры, похожей на причёску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интернет-кафе, Хо Цзян первым делом отправился в свою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сейчас 2010 год, значит, его глупая собака и наивный кот всё ещё ждут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жару, Хо Цзян помчался к своему дому. Как только он вставил ключ в замок, изнутри послышалось слабое мяуканье. Открыв дверь, он увидел кота и собаку, сидящих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на мгновение замер, едва сдерживая слёзы, и бросился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давно не видела такого тёплого приёма от хозяина! Этот полный любви взгляд был словно в первые дни их знакомства! Собака тут же запрыгнула на грудь Хо Цзяна, уткнувшись мордой в его шею и чуть не пустив слюни ему за воротник. Кот же отскочил на шаг назад, с выражением «что за чёрт?» на морде, совершенно не понимая странного поведения Хо Цзяна. Но тому было не до кота. Он обнял обоих, прижав их мохнатые головы к груди, и слёзы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история,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Указанная пара: @Ян ЦзинчжаоV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