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 Цзян, хоть и понимал всё, всё же не мог смириться с этим. Он не признавался в чувствах Фань Пэнъюю, не преследовал его настойчиво, не лез к нему на шею… Так зачем же Фань Пэнъюй говорил такие резкие слова? Просто он не мог выплеснуть обиду, полученную от Ли Сывэня. Если кто-то оборвал его надежды, то и он оборвёт чужие.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чувствовал себя так, будто сердце разрывается от боли, но больше всего его терзало чувство стыда. Впервые в жизни кто-то прямо сказал ему, что он недостаточно хорош. Он понимал, что, вероятно, доставил Фань Пэнъюю много хлопот, и не хотел, чтобы тот испытывал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боль в груди, Хо Цзян почесал свою растрёпанную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 мне приготовить для тебя последнее блюдо. То самое, которое я сделал в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увидев его затуманенный взгляд,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Хо Цзян погиб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Газовый баллон в ресторане сычуаньской кухни дал утечку, и взрыв поглотил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Возродившись в 2010 году, Хо Цзян спокойно наблюдал за каплями лекарства, стекающими по трубке капельницы.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Переживая всё произошедшее вновь, он слегка вздохнул, и чувство обиды начало утихать. В конце концов, у него появился шанс начать всё заново, и если он где-то ошибался раньше, теперь он мог всё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винил Фань Пэнъюя. Ведь тот был просто наивен, и даже если Ли Сывэнь водил его за нос, это был его собственный выбор. У каждого есть право на самостоятельные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винил Ли Сывэня. Хитрость или лицемерие — в конечном итоге, это просто умение находить правильный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винил только себя. Сначала он был слишком поверхностным, вообразив, что Фань Пэнъюй испытывает к нему чувства, и сам себя загнал в ловушку. Потом он поверил, что он и Ли Сывэнь разные, что он хуже Ли Сывэня, и сдался, позволив тому использовать Фань Пэнъюя. А в конце он и вовсе позволял им делать всё, что они хотели, и даже оправдывал их, когда сам становился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ненавидел свою слабость, но, к счастью, он получил шанс начать всё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Фань Пэнъюй сказал ему, чтобы он спокойно работал, зарабатывал деньги и женился, то так он и поступит!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в городе B шесть или семь лет в прошлой жизни, Хо Цзян успел многому научиться и расширить кругозор. Он знал, что помимо работы поваром, у него есть множество других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стать интернет-знаменитостью.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районной больницы, Хо Цзян сразу же направился в интернет-кафе, открыл страницу Вэйбо и нашёл аккаунт Ли Сывэня.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прошлой жизни, пост, опубликованный Ли Сывэнем несколько дней назад, уже попал в топ поисковых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 Сывэнь сказал, что хочет попробовать рыбу-белку, и Фань Пэнъюй попросил Хо Цзяна приготовить её. Ли Сывэнь, по какой-то причине, зашёл на кухню с новым телефоном, который ему подарил Фань Пэнъюй, и начал снимать видео, якобы чтобы проверить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действовал быстро и ловко. Не говоря ни слова, он выловил рыбу из аквариума, и брызги воды, хлестнувшие от её хвоста, обрызгали его с головы до ног. Держа палочки для еды, он ловким движением вставил их в пасть рыбы и, хлопнув рукой, зафиксировал её. Живая, трепещущаяся рыба замерла. Он снял чешую всего за шесть движений — три с одной стороны, три с другой. Выпотрошил её тремя точными движениями — одно в брюхо, два в жабры. Положил рыбу на разделочную доску и сделал крестообразные надрезы — восемнадцать с одной стороны, восемнадцать с другой. Надрезы были тонкими, как крылья цикады, и мгновенно смыкались, оставляя едва заметные следы. Затем он обвалял рыбу в крахмале, и на всё ушло меньше двух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палочки, Хо Цзян увидел, что рыба всё ещё двигается, слегка шевеля плавниками и хвостом. Левой рукой он поднял рыбу за хвост над кастрюлей с кипящим маслом, а правой черпаком полил её горячим маслом. Кожа рыбы мгновенно раскрылась, издавая приятное шипение, и рыба подпрыгивала от каждого удара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Сывэнь снимал это видео, чтобы самоутвердиться перед Хо Цзянем. Но после съёмок он сам увлёкся и, вернувшись домой, загрузил видео на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2010 года. Вэйбо только полгода как появился, но уже привлёк множество преданных пользователей. Люди делились своими мыслями, выкладывали фотографии, и как только появлялась новая горячая тема, они мгновенно подхватывали её, делая из никому не известных людей звёзд за считанные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поддерживали обычных людей, и это стало новым явлением, которое называли «культурой простого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лицо человека не было видно, только белые, аккуратные руки, спокойно и уверенно обрабатывающие живую рыбу. Процесс разделки рыбы был показан крупным планом, и это двойное воздействие — визуальное и вкусовое — поразило тех, кто никогда не бывал на кухне. За три дня видео набрало огромное количество просмотров, а хэштег #РазгадкаРыбыБелки стал популярным. Комментарии под постом, конечно, были разными. Помимо восторженных криков любителей еды, кричавших о том, как они голодны, активисты защиты животных также не преминули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в этом интересного? Ешьте, если хотите, но зачем есть живьём? Пусть парень, который разделывает рыбу, сам попробует поменяться с ней местами и посмотрит, каково это — быть облитым маслом и съеденным!]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кто-то высмеял этого невежественного комментатора: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хоть в Гугле посмотри! Рыба уже мертва, просто парень работает так быстро, что нервы ещё живы! Это совсем не то же самое, что есть живых осьминогов, утиные лапки на гриле или мозг обезьяны. Ты тут кричишь, только портишь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 великодушны святые! Не только куры, утки, рыбы и гуси достойны жалости, но и овощи, и пшеница тоже живые. Может, и их пожалеете?]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Я вдруг захотел попробовать мозг обезьяны…]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активисты защиты животных оказались в меньшинстве и быстро были подавлены любителями еды и поклонниками красоты. Однако из-за спора между двумя сторонами тема оставалась популярной ещё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на видео был Хо Цзян, известным стал Ли Сывэнь.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постом собралось множество зрителей, но он не ответил никому и не объяснил, кто был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популярность быстро приходит и быстро уходит. Хо Цзян в прошлой жизни упустил этот шанс, а Ли Сывэнь получил свою долю внимания, набрав более 1 000 подписчиков. Благодаря этим подписчикам, его фотографии для учебных заданий стали активно распространяться, и Фань Пэнъюй часто обсуждал это, гордясь его успехами.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прожив в Пекине шесть или семь лет в прошлой жизни, кроме работы на кухне и готовки, был настоящим домоседом, превратившись в интернет-зависимого человека. Обладая острым чутьём на тренды, он понимал, что это был поворотный момент в его жизни. Возможно, ухватившись за эту возможность, он мог изменить свою жизнь… Не раздумывая, Хо Цзян зарегистрировал аккаунт на Вэйбо, выбрал фотографию с яркой и энергичной улыбкой для аватара и оставил комментарий под постом Ли Сывэня.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внимание! Культура китайской кухни невероятно глубока, и вскоре я опубликую видео с этим блюдом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Печатая эти слова, Хо Цзян усмехнулся. Какая-то странная уверенность начала прорастать в его сердце. В прошлой жизни он чувствовал себя неполноценным перед Ли Сывэнем из-за разницы в образовании, но теперь он гордился собой, ведь он провёл в интернете больше времени, чем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пост, Хо Цзян отправился в соседнюю парикмахерскую и за восемь юаней избавился от своей растрёпанной шевелюры, похожей на причёску Ли Сывэня.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интернет-кафе, Хо Цзян первым делом отправился в свою съёмную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сейчас 2010 год, значит, его глупая собака и наивный кот всё ещё ждут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жару, Хо Цзян помчался к своему дому. Как только он вставил ключ в замок, изнутри послышалось слабое мяуканье. Открыв дверь, он увидел кота и собаку, сидящих у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на мгновение замер, едва сдерживая слёзы, и бросился на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давно не видела такого тёплого приёма от хозяина! Этот полный любви взгляд был словно в первые дни их знакомства! Собака тут же запрыгнула на грудь Хо Цзяна, уткнувшись мордой в его шею и чуть не пустив слюни ему за воротник. Кот же отскочил на шаг назад, с выражением «что за чёрт?» на морде, совершенно не понимая странного поведения Хо Цзяна. Но тому было не до кота. Он обнял обоих, прижав их мохнатые головы к груди, и слёзы покатились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история, надеюсь,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Указанная пара: @Ян ЦзинчжаоV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http://bllate.org/book/16565/1512552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