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Глупую собаку Хо Цзян нашёл на лужайке возле университета C. Многие студентки тайком покупали питомцев, но потом, нарушая правила общежития или теряя интерес, бросали их. Собака была крупным самоедом, хоть и немного глуповатой, но послушной. Единственным её недостатком была жадность к еде. Её шерсть была белоснежной, она выглядела бодро и умела очаровывать. Каждый раз, когда Хо Цзян выгуливал её в университете, люди останавливались, чтобы полюбоваться. Он заботился о собаке пять лет, но однажды, заболев, попросил Фань Пэнъюя выгулять её, и тот потерял её! Хо Цзян не смог упрекнуть его, скрыв свою боль и отчаяние, а Фань Пэнъюй, решив, что тот не придаёт этому значения, облегчённо вздохнул. Вспоминая, как он был мягкотелым в прошлой жизни, Хо Цзян решил, что если Фань Пэнъюй снова совершит такую ошибку, он точно с ним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Наивного кота Фань Пэнъюй купил для Ли Сывэня, видимо, считая, что тот обладает изысканной натурой, как кошка. Но он ошибся — Ли Сывэню быстро надоело заботиться о животном, и, сославшись на аллергию на шерсть, он выгнал кота в ресторан. Фань Пэнъюй не хотел держать питомца в заведении, но Хо Цзян, у которого уже была собака, предложил взять кота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 Сывэнь лишь слегка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заберёт.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особых эмоций котёнок был передан Хо Цзяну. Вероятно, Фань Пэнъюя обманули — кот был обычным уличным полосатым, но с красивой шерстью, белой грудью и лапами, а его голубые глаза были глубокими и выразительными.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забавное, что вскоре Ли Сывэнь принёс домой чистокровного вислоухого кота, сказав, что это подарок от друга. Фань Пэнъюй с беспокойством спросил, прошла ли его аллергия, и Ли Сывэнь, отмахнувшись, сказал, что всё в порядке. Тогда Хо Цзян понял, что аллергия была не на шерсть, а на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Ли Сывэнь смотрел на кота и на него самого одинаково — как на «дворняг».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 Цзян не слишком заботился о собаке и коте. Иногда, задерживаясь на работе, он приносил им остатки еды из ресторана. Со временем кот, съев слишком много солёной пищи, заболел почечной недостаточностью. Ветеринар объяснил Хо Цзяню причину болезни, и тот долго винил себя, но ничего не мог сделать, лишь наблюдал, как кот медленно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каждый раз видя в Вэйбо известного блогера, хвастающегося своими котом и собакой, Хо Цзян чувствовал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и собака, и кот были живы и здоровы, теснясь на груди Хо Цзяна. Он не мог не поблагодарить небеса, чувствуя, что этот дар был даже важнее, чем его собственное возвращение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Поиграв с питомцами, Хо Цзян наконец принял факт своего возрождения. От первого шока до последующего замешательства, затем до восторга и, наконец, до спокойствия, его эмоции колебались, как на американских горках. Теперь он заставил себя сосредоточиться, чтобы составить новый план для этой неожиданно дарованной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бумагу и ручку и начал составлять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интернет-маркетинг только начинал развиваться, и первые успешные кейсы уже появлялись. Но Хо Цзян видел, как через пять-шесть лет интернет и медиа достигнут невероятных высот. Блогеры Вэйбо, стримеры, владельцы интернет-магазинов… Всё, что связано с сетью, приносило славу и деньги. На этот раз Хо Цзян твёрдо решил связать свою карьеру с интернетом.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развиваться в направлении интернет-маркетинга, он начал ставить долгосрочные и краткосрочные цели — это было его привычкой. Он любил записывать всё на бумаге, и именно поэтому Ли Сывэнь позже использовал его дневник против него, выставив всё перед Фань Пэнъюем.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об этом! — Хо Цзян поругал себя и продолжил составлять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проработал в ресторане год, и помимо денег, отправленных Хо Хуэй на учёбу и проживание, у него оставалось около 40 000 юаней. Раньше он радовался, считая, что заработал достаточно для её обучения. Но теперь, составив бюджет, он понял, что этих денег едва хватит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пока рано увольняться от Фань Пэнъюя!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вздохнул, достал проездной и отправился в Дом электроники на северной окраине города, чтобы выполнить первый пункт из списка — купить компьютер и фотоаппарат.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2010 году Дом электроники был полон посетителей, и бизнес процветал. Никто не мог представить, что через пять-шесть лет его вытеснят интернет-магазины. Имея опыт прошлой жизни, Хо Цзян смотрел на это с грустью, понимая, что расширение кругозора придаёт взгляду на мир оттенок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компьютер можно купить подешевле, ведь любой подойдёт для работы в интернете и редактирования фото. Но с фотоаппаратом всё иначе — чем дороже, тем лучше. Камера 5d2, которую Фань Пэнъюй купил Ли Сывэню, могла снимать видео с качеством, сравнимым с кино, и её изображение было настолько мягким и детализированным, что обычные видеокамеры не могли с ней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2016 году люди ещё искали эту легендарную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ему предстоит сделать с камерой, Хо Цзян решил не скупиться и купить такую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магазин, он начал спрашивать цены. Каково же было его удивление, когда он узнал, что полный комплект с объективом стоит более 30 000 юаней! Это было намного больше, чем он ожидал… Фань Пэнъюй мог позволить себе купить её для Ли Сывэня, но Хо Цзян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в списке были и другие расходы, он не мог потратить столько. Уже собираясь уйти, Хо Цзян заметил, как продавец, улыбаясь,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выберете что-то подешевле?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именно эта модель… просто сейчас не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Продавцу понравилась его прямота, и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 найти подержанную модель, гарантирую качество. Цена будет около половины новой, так как камера выпущена в 2008 году и уже использовалась.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около 15 000? — Хо Цзян прикинул в уме и решил, что это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дороже, с объективом около 20 000. — Продавец показал фотографии на телефоне. — Цена зависит от состояния. Разница с новой камерой существенная, но качество такое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быстро прикинул бюджет и согласился. С помощью продавца он нашёл камеру в отличном состоянии. Ожидание заняло около часа, но Хо Цзян был счастлив. После оплаты и проверки оборудования он чувствовал себя на седьмом небе — это была самая крупная трата за обе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Хо Цзян вернулся домой с новым ноутбуком и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и кот обнюхивали коробки, а кот даже залез в коробку от компьютера, отказываясь вылезти. Вспомнив, как страдали питомцы в прошлой жизни, Хо Цзян, несмотря на ограниченный бюджет, отправился на рынок за куриной грудкой, морковью и свежими креветками.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 для них вкусный ужин из свежих продуктов, он использовал остатки, чтобы пожарить себе яичницу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 они поели, и кот, чтобы показать своё одобрение, обнюхал своего двуногого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Хо Цзян получил звонок от Фань Пэнъюя.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Июль 2010 года. Судя по времени, хотя Фань Пэнъюй уже активно ухаживал за Ли Сывэнем, он всё ещё испытывал тёплые чувства к Хо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напомнил ему принимать лекарства и дал два дня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заботливые слова, Хо Цзян вспомнил, что тот сказал ему позже, и вдруг почувствовал облегчение. Фань Пэнъюй был обычным человеком — он мог сочувствовать его трудностям, но также восхищался блеском Ли Сывэня. Хо Цзян проиграл Ли Сывэню просто потому, что был менее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Возродившись, он действительно хотел доказать свою значимость, но уже не хотел бороться за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http://bllate.org/book/16565/1512557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