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Глупую собаку Хо Цзян нашёл на лужайке возле университета C. Многие студентки тайком покупали питомцев, но потом, нарушая правила общежития или теряя интерес, бросали их. Собака была крупным самоедом, хоть и немного глуповатой, но послушной. Единственным её недостатком была жадность к еде. Её шерсть была белоснежной, она выглядела бодро и умела очаровывать. Каждый раз, когда Хо Цзян выгуливал её в университете, люди останавливались, чтобы полюбоваться. Он заботился о собаке пять лет, но однажды, заболев, попросил Фань Пэнъюя выгулять её, и тот потерял её! Хо Цзян не смог упрекнуть его, скрыв свою боль и отчаяние, а Фань Пэнъюй, решив, что тот не придаёт этому значения, облегчённо вздохнул. Вспоминая, как он был мягкотелым в прошлой жизни, Хо Цзян решил, что если Фань Пэнъюй снова совершит такую ошибку, он точно с ним разберётся.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Наивного кота Фань Пэнъюй купил для Ли Сывэня, видимо, считая, что тот обладает изысканной натурой, как кошка. Но он ошибся — Ли Сывэню быстро надоело заботиться о животном, и, сославшись на аллергию на шерсть, он выгнал кота в ресторан. Фань Пэнъюй не хотел держать питомца в заведении, но Хо Цзян, у которого уже была собака, предложил взять кота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Ли Сывэнь лишь слегка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пусть заберёт.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особых эмоций котёнок был передан Хо Цзяну. Вероятно, Фань Пэнъюя обманули — кот был обычным уличным полосатым, но с красивой шерстью, белой грудью и лапами, а его голубые глаза были глубокими и выразительными.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забавное, что вскоре Ли Сывэнь принёс домой чистокровного вислоухого кота, сказав, что это подарок от друга. Фань Пэнъюй с беспокойством спросил, прошла ли его аллергия, и Ли Сывэнь, отмахнувшись, сказал, что всё в порядке. Тогда Хо Цзян понял, что аллергия была не на шерсть, а на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Ли Сывэнь смотрел на кота и на него самого одинаково — как на «дворняг».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Хо Цзян не слишком заботился о собаке и коте. Иногда, задерживаясь на работе, он приносил им остатки еды из ресторана. Со временем кот, съев слишком много солёной пищи, заболел почечной недостаточностью. Ветеринар объяснил Хо Цзяню причину болезни, и тот долго винил себя, но ничего не мог сделать, лишь наблюдал, как кот медленно умирал.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каждый раз видя в Вэйбо известного блогера, хвастающегося своими котом и собакой, Хо Цзян чувствовал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и собака, и кот были живы и здоровы, теснясь на груди Хо Цзяна. Он не мог не поблагодарить небеса, чувствуя, что этот дар был даже важнее, чем его собственное возвращение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Поиграв с питомцами, Хо Цзян наконец принял факт своего возрождения. От первого шока до последующего замешательства, затем до восторга и, наконец, до спокойствия, его эмоции колебались, как на американских горках. Теперь он заставил себя сосредоточиться, чтобы составить новый план для этой неожиданно дарованной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бумагу и ручку и начал составлять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интернет-маркетинг только начинал развиваться, и первые успешные кейсы уже появлялись. Но Хо Цзян видел, как через пять-шесть лет интернет и медиа достигнут невероятных высот. Блогеры Вэйбо, стримеры, владельцы интернет-магазинов… Всё, что связано с сетью, приносило славу и деньги. На этот раз Хо Цзян твёрдо решил связать свою карьеру с интернетом.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развиваться в направлении интернет-маркетинга, он начал ставить долгосрочные и краткосрочные цели — это было его привычкой. Он любил записывать всё на бумаге, и именно поэтому Ли Сывэнь позже использовал его дневник против него, выставив всё перед Фань Пэнъюем.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об этом! — Хо Цзян поругал себя и продолжил составлять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проработал в ресторане год, и помимо денег, отправленных Хо Хуэй на учёбу и проживание, у него оставалось около 40 000 юаней. Раньше он радовался, считая, что заработал достаточно для её обучения. Но теперь, составив бюджет, он понял, что этих денег едва хватит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пока рано увольняться от Фань Пэнъюя!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Цзян вздохнул, достал проездной и отправился в Дом электроники на северной окраине города, чтобы выполнить первый пункт из списка — купить компьютер и фотоаппарат.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2010 году Дом электроники был полон посетителей, и бизнес процветал. Никто не мог представить, что через пять-шесть лет его вытеснят интернет-магазины. Имея опыт прошлой жизни, Хо Цзян смотрел на это с грустью, понимая, что расширение кругозора придаёт взгляду на мир оттенок сострадания.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компьютер можно купить подешевле, ведь любой подойдёт для работы в интернете и редактирования фото. Но с фотоаппаратом всё иначе — чем дороже, тем лучше. Камера 5d2, которую Фань Пэнъюй купил Ли Сывэню, могла снимать видео с качеством, сравнимым с кино, и её изображение было настолько мягким и детализированным, что обычные видеокамеры не могли с ней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2016 году люди ещё искали эту легендарную модель.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что ему предстоит сделать с камерой, Хо Цзян решил не скупиться и купить такую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магазин, он начал спрашивать цены. Каково же было его удивление, когда он узнал, что полный комплект с объективом стоит более 30 000 юаней! Это было намного больше, чем он ожидал… Фань Пэнъюй мог позволить себе купить её для Ли Сывэня, но Хо Цзян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в списке были и другие расходы, он не мог потратить столько. Уже собираясь уйти, Хо Цзян заметил, как продавец, улыбаясь,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выберете что-то подешевле?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нужна именно эта модель… просто сейчас не хватает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Продавцу понравилась его прямота, и он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помочь найти подержанную модель, гарантирую качество. Цена будет около половины новой, так как камера выпущена в 2008 году и уже использовалась.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около 15 000? — Хо Цзян прикинул в уме и решил, что это приемлемо.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дороже, с объективом около 20 000. — Продавец показал фотографии на телефоне. — Цена зависит от состояния. Разница с новой камерой существенная, но качество такое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Цзян быстро прикинул бюджет и согласился. С помощью продавца он нашёл камеру в отличном состоянии. Ожидание заняло около часа, но Хо Цзян был счастлив. После оплаты и проверки оборудования он чувствовал себя на седьмом небе — это была самая крупная трата за обе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только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Хо Цзян вернулся домой с новым ноутбуком и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Собака и кот обнюхивали коробки, а кот даже залез в коробку от компьютера, отказываясь вылезти. Вспомнив, как страдали питомцы в прошлой жизни, Хо Цзян, несмотря на ограниченный бюджет, отправился на рынок за куриной грудкой, морковью и свежими креветками.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Приготовив для них вкусный ужин из свежих продуктов, он использовал остатки, чтобы пожарить себе яичницу с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Втроём они поели, и кот, чтобы показать своё одобрение, обнюхал своего двуногого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Хо Цзян получил звонок от Фань Пэнъюя.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Июль 2010 года. Судя по времени, хотя Фань Пэнъюй уже активно ухаживал за Ли Сывэнем, он всё ещё испытывал тёплые чувства к Хо Цзяню.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напомнил ему принимать лекарства и дал два дня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его заботливые слова, Хо Цзян вспомнил, что тот сказал ему позже, и вдруг почувствовал облегчение. Фань Пэнъюй был обычным человеком — он мог сочувствовать его трудностям, но также восхищался блеском Ли Сывэня. Хо Цзян проиграл Ли Сывэню просто потому, что был менее 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Возродившись, он действительно хотел доказать свою значимость, но уже не хотел бороться за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http://bllate.org/book/16565/1512557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