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другом конце провода Хо Хуэй тоже чувствовала себя неловко. Не то чтобы она не понимала, что брату трудно, она знала о его трудностях. Просто ей одной в городе H было действительно тяжело. Она была совсем одна, и несколько девочек в школе, из-за того что один мальчик написал ей любовное письмо, стали её избегать, постоянно сплетничая за её спиной, что она бедная и убогая...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 Хуэй была девушкой с амбициями, и сквозь зубы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году я поступлю в Университет B. Деньги, которые ты зарабатываешь, лучше оставь на мою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не решился сказать ей, что все свои сбережения он потратил на другую учебу, и сейчас даже задумался о продаже дома в родном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что он делал, было ради лучшего будущего и лучших условий жизни для Хо Хуэй, так что Хо Цзян не 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Хо Цзян вернулся на работу в ресторан сычуаньской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Цзян появился, все были удивлены его аккуратной стрижкой. Лю Сяоси даже подошел с большим пальцем вверх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быть самим собой — это самое простое, жить нужно в радость. Теперь ты, Хо Сяо Цзян, тоже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почувствовал себя неловко, оказывается, его прежние мысли были так очевидны для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этот раз он вовремя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уставившись на голову Хо Цзяна, тоже немного задумался, словно снова увидел того чистого, красивого и немного нервного парня, который пришел устраиваться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своих последних изменениях в настроении, Фань Пэнъюй ничего не сказал, а просто повел Хо Цзяна на кухню и сказал, что установил кондиционер, и теперь, если что-то не так, нужно сразу говорить, чтобы не доводить до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подумал, что Фань Пэнъюй не был скупым, просто он был немного рассеянным. Например, кондиционер нужно было установить давно, но он не заметил, пока кто-то не сказал. Или, например, установить — так установить, ведь это не для него одного, зачем говорить это при всех поварах. Если кто-то донесет эти слова до Ли Сывэня, тот снова закипит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прошлой жизни Фань Пэнъюй поступил так, Хо Цзян был бы счастлив весь день, но сейчас он чувствовал только раздражение, не зная, как Ли Сывэнь захочет его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вечером, когда ресторан закрывался, Ли Сывэнь пришел к Фань Пэнъюю, и его лицо было не самым приятным. Но дело было не в кондиционере, а в камере 5D2.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сказал Фань Пэнъюю несколько слов, и лицо последнего стало черным, как смоль. Фань Пэнъюй, казалось, уже собирался вспылить, но Ли Сывэнь дернул его за рукав, и гнев угас. Они шептались какое-то время, после чего Фань Пэнъюй велел налить Ли Сывэню воды и позвал Хо Цзяна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спросил Хо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публиковал что-то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загрузил фотографии, которые не похожи на сделанные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сняты на зеркалку.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почувствовал, что что-то не так. По выражению лица Фань Пэнъюя видно, что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модель ты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Canon 5D2.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Фань Пэнъюй смутился, но все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закончишь с камерой, верни её Сывэню.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звучало что-то вроде «на этот раз прощаю, но не доводи до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Цзян понял, что он имел в виду, ему стало совсем плохо. Он обернулся и увидел Ли Сывэня, сидящего за столом у входа и ждущего Фань Пэнъюя. По его выражению лица было видно, что он даже не хотел разговаривать с Хо Цзянем, предпочитая оставить все на усмотрение Фань Пэнъюя.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я взял камеру Ли Сывэня?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вспыхнул от гнева. Фань Пэнъюй, услышав его вопрос, выглядел еще более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брал? Сывэнь только что сказал, что в последний раз, когда он был здесь, забыл взять камеру, а когда вернулся домой, увидел, что ты опубликовал фотографии, сделанные на зеркалку. Я подумал, не помню, чтобы ты купил такую, и решил, что ты просто хотел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хотел воспользоваться, я бы сначала спросил его, правда? Я не просил, не спрашивал, а просто взял и использовал, это же воровство? Вы думаете, я способен на воровство?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Хо Цзяна стал громче, и все сотрудники, убирающие в ресторане,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был ошеломлен, он не ожидал, что Ли Сывэнь заподозрит Хо Цзяна, и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поговорю с ним, это, наверное, просто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объяснение только разозлило Хо Цзяна, и он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он меня заподозрил, а ты, почему ты веришь всему, что он говорит? В твоих глазах я такой невоспитанный?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не ожидал, что огонь перекинется на него. Если бы Хо Цзян был обычным сотрудником, ему не нужно было бы чувствовать себя виноватым, но ведь Хо Цзян был... объектом его симпатии. И, подумав о том, как он без раздумий заподозрил Хо Цзяна, Фань Пэнъюй понял, что поступил некрасиво. Он замер,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не стал тратить на него время, перешагнул через Фань Пэнъюя и подошел к Ли Сывэню, чтобы выяснить все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потерял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слышал разговор Фань Пэнъюя, но все же был удивлен поведением Хо Цзяна. В его памяти Хо Цзян всегда был осторожным и тихим, даже не повышал голоса. А теперь... его такая реакция, может, он действительно ошибся? Может, камеру взял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позавчера я пригласил друзей в ресторан и забыл взять рюкзак, когда уходил. Сегодня пришел сюда и не нашел его. — Ли Сывэнь спокойно объяснил ситуацию. — На самом деле, если все объяснить, это, вероятно, просто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разговора Ли Сывэнь уже был настроен на мирное разрешение ситуации и дал Хо Цзяню возможность выйти из положения, считая, что с его характером все уже закончится. Но он ждал, а Хо Цзян не уходил, а стоял над ним, глядя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вспомнил, как тупой кот попал в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всегда считал себя драгоценным камнем, а Хо Цзяна — обычным камнем, боясь, что камень повредит драгоценность. Эта дистанция была как заноза, которая время от времени причиняла Хо Цзяню боль, и постепенно он, как улитка, спрятался в своей раковине и отстал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Переродившийся Хо Цзян усмехнулся, на этот раз он тоже считал себя драгоценным камнем, а Ли Сывэня — обычным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в том, что сегодня он решил столкнуться с этим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заметил, что в глазах Хо Цзяна появилось что-то непонятное. В них было презрение, отвращение и даже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Хо Цзян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заболел два дня назад и все это время был дома, после чего не приходил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повернулся к Фань Пэнъюю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проверить запись с камер наблюдения, если я был здесь, значит, я взял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повернулся к Ли Сывэню и прямо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 не я, я хочу, чтобы ты извинился и сказал: «Прости,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воцарилась полная тишина, даже сотрудники кухни, переодевшиеся после работы, вышли в зал, чтобы наблюдать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посмотрел на Фань Пэнъюя, и тот сразу же подошел и дернул Хо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сегодня, ты что, на порохе?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людей Лю Сяоси тоже усиленно подмигивал Хо Цзяню, намекая, что пора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Цзян оттолкнул руку Фань Пэнъюя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спросив взять — значит совершить кражу. Вы считаете меня вором, а я не могу даже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подумал, что это действительно так, но, вспомнив высокомерное поведение Ли Сывэня, попытался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отношения к Сывэню, я извиняюсь, Сяо Цзян, это моя ошибка, я должен был сначала проверить запись, а потом спросить тебя. Посмотри, что я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 же хозяином, и, как только он это сказал, люди в зале поспешили разойтись. Хо Цзян понял, что он его защищает, и, сжав кулаки, долго стоял, но в конце концов смягчился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Ли Сывэнь не пошел домой к Фань Пэнъюю, а устало вернулся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кровати лежал пропавший рюкзак с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рюкзак, Ли Сывэнь почувствовал себя крайне подавленно и спросил соседа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этот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занятый игрой,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ты ушел, забыв его, я взял его с собой, думал, ты скоро вернешься, и не сказал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http://bllate.org/book/16565/1512570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