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провода Хо Хуэй тоже чувствовала себя неловко. Не то чтобы она не понимала, что брату трудно, она знала о его трудностях. Просто ей одной в городе H было действительно тяжело. Она была совсем одна, и несколько девочек в школе, из-за того что один мальчик написал ей любовное письмо, стали её избегать, постоянно сплетничая за её спиной, что она бедная и убогая...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Хуэй была девушкой с амбициями, и сквозь зубы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я поступлю в Университет B. Деньги, которые ты зарабатываешь, лучше оставь на мою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решился сказать ей, что все свои сбережения он потратил на другую учебу, и сейчас даже задумался о продаже дома в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делал, было ради лучшего будущего и лучших условий жизни для Хо Хуэй, так что Хо Цзян не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Хо Цзян вернулся на работу в ресторан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Цзян появился, все были удивлены его аккуратной стрижкой. Лю Сяоси даже подошел с большим пальцем вверх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быть самим собой — это самое простое, жить нужно в радость. Теперь ты, Хо Сяо Цзян, тоже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почувствовал себя неловко, оказывается, его прежние мысли были так очевидны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он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уставившись на голову Хо Цзяна, тоже немного задумался, словно снова увидел того чистого, красивого и немного нервного парня, который пришел устраиваться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своих последних изменениях в настроении, Фань Пэнъюй ничего не сказал, а просто повел Хо Цзяна на кухню и сказал, что установил кондиционер, и теперь, если что-то не так, нужно сразу говорить, чтобы не доводить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подумал, что Фань Пэнъюй не был скупым, просто он был немного рассеянным. Например, кондиционер нужно было установить давно, но он не заметил, пока кто-то не сказал. Или, например, установить — так установить, ведь это не для него одного, зачем говорить это при всех поварах. Если кто-то донесет эти слова до Ли Сывэня, тот снова закипит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Фань Пэнъюй поступил так, Хо Цзян был бы счастлив весь день, но сейчас он чувствовал только раздражение, не зная, как Ли Сывэнь захочет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вечером, когда ресторан закрывался, Ли Сывэнь пришел к Фань Пэнъюю, и его лицо было не самым приятным. Но дело было не в кондиционере, а в камере 5D2.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 Фань Пэнъюю несколько слов, и лицо последнего стало черным, как смоль. Фань Пэнъюй, казалось, уже собирался вспылить, но Ли Сывэнь дернул его за рукав, и гнев угас. Они шептались какое-то время, после чего Фань Пэнъюй велел налить Ли Сывэню воды и позвал Хо Цзяна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спросил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публиковал что-то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загрузил фотографии, которые не похожи на сделанные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сняты на зеркалку.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почувствовал, что что-то не так. По выражению лица Фань Пэнъюя видно,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модель ты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Canon 5D2.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Фань Пэнъюй смутился,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с камерой, верни её Сывэню.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что-то вроде «на этот раз прощаю, но не доводи до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Цзян понял, что он имел в виду, ему стало совсем плохо. Он обернулся и увидел Ли Сывэня, сидящего за столом у входа и ждущего Фань Пэнъюя. По его выражению лица было видно, что он даже не хотел разговаривать с Хо Цзянем, предпочитая оставить все на усмотрение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взял камеру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вспыхнул от гнева. Фань Пэнъюй, услышав его вопрос, выглядел еще более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брал? Сывэнь только что сказал, что в последний раз, когда он был здесь, забыл взять камеру, а когда вернулся домой, увидел, что ты опубликовал фотографии, сделанные на зеркалку. Я подумал, не помню, чтобы ты купил такую, и решил, что ты просто хотел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воспользоваться, я бы сначала спросил его, правда? Я не просил, не спрашивал, а просто взял и использовал, это же воровство? Вы думаете, я способен на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Цзяна стал громче, и все сотрудники, убирающие в ресторане,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был ошеломлен, он не ожидал, что Ли Сывэнь заподозрит Хо Цзяна, и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поговорю с ним, это, наверное,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только разозлило Хо Цзяна,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 меня заподозрил, а ты, почему ты веришь всему, что он говорит? В твоих глазах я такой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не ожидал, что огонь перекинется на него. Если бы Хо Цзян был обычным сотрудником, ему не нужно было бы чувствовать себя виноватым, но ведь Хо Цзян был... объектом его симпатии. И, подумав о том, как он без раздумий заподозрил Хо Цзяна, Фань Пэнъюй понял, что поступил некрасиво. Он замер,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стал тратить на него время, перешагнул через Фань Пэнъюя и подошел к Ли Сывэню, чтобы выяснить все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потерял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слышал разговор Фань Пэнъюя, но все же был удивлен поведением Хо Цзяна. В его памяти Хо Цзян всегда был осторожным и тихим, даже не повышал голоса. А теперь... его такая реакция, может, он действительно ошибся? Может, камеру взял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позавчера я пригласил друзей в ресторан и забыл взять рюкзак, когда уходил. Сегодня пришел сюда и не нашел его. — Ли Сывэнь спокойно объяснил ситуацию. — На самом деле, если все объяснить, это, вероятно,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разговора Ли Сывэнь уже был настроен на мирное разрешение ситуации и дал Хо Цзяню возможность выйти из положения, считая, что с его характером все уже закончится. Но он ждал, а Хо Цзян не уходил, а стоял над ним,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вспомнил, как тупой кот попал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всегда считал себя драгоценным камнем, а Хо Цзяна — обычным камнем, боясь, что камень повредит драгоценность. Эта дистанция была как заноза, которая время от времени причиняла Хо Цзяню боль, и постепенно он, как улитка, спрятался в своей раковине и отстал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Переродившийся Хо Цзян усмехнулся, на этот раз он тоже считал себя драгоценным камнем, а Ли Сывэня — обычным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сегодня он решил столкнуться с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заметил, что в глазах Хо Цзяна появилось что-то непонятное. В них было презрение, отвращение и даже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Хо Цзян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заболел два дня назад и все это время был дома, после чего не приходил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повернулся к Фань Пэнъюю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проверить запись с камер наблюдения, если я был здесь, значит, я взял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повернулся к Ли Сывэню и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не я, я хочу, чтобы ты извинился и сказал: «Прости,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воцарилась полная тишина, даже сотрудники кухни, переодевшиеся после работы, вышли в зал, чтобы наблюдать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посмотрел на Фань Пэнъюя, и тот сразу же подошел и дернул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ты что, на порохе?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Лю Сяоси тоже усиленно подмигивал Хо Цзяню, намекая, что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Цзян оттолкнул руку Фань Пэнъюя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спросив взять — значит совершить кражу. Вы считаете меня вором, а я не могу даже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подумал, что это действительно так, но, вспомнив высокомерное поведение Ли Сывэня,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Сывэню, я извиняюсь, Сяо Цзян, это моя ошибка, я должен был сначала проверить запись, а потом спросить тебя. Посмотри, что я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 же хозяином, и, как только он это сказал, люди в зале поспешили разойтись. Хо Цзян понял, что он его защищает, и, сжав кулаки, долго стоял, но в конце концов смягчился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Ли Сывэнь не пошел домой к Фань Пэнъюю, а устало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кровати лежал пропавший рюкзак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рюкзак, Ли Сывэнь почувствовал себя крайне подавленно и спросил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занятый игрой,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ты ушел, забыв его, я взял его с собой, думал, ты скоро вернешься, и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