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стал лишь небольшим эпизодом на кухне и быстро забылся. Однако по какой-то причине слух о нём незаметно распространился по всему заднему помещению, залу и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новость дошла и до Фань Пэнъюя.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рассказал об этом Ли Сывэню как забавный случай: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происходит за день. Сяо Цзян тоже слишком простодушен. Говорят, лучше обидеть благородного человека, чем мелкого.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повар. Его кругозор определяет 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сначала согласился, но вскоре почувствовал что-то неладное. Кто именно имелся в виду под этим «поваром»? Ему показалось, что в словах Ли Сывэня был скрытый смысл, и он всё ещё смотрит свысока на Хо Цзяна. Но… если он презирает Хо Цзяна, значит, он презирает и его, Фань Пэнъюя?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— повар, готовящий еду, но в конечном итоге Фань Пэнъюй — всего лишь владелец ресторана. Кроме денег, у него действительно не было того кругозора и взглядов, о которых говорил Ли Сывэнь.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смотрел на Ли Сывэня и чувствовал, что этого человека невозможно удержать, и это его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Хо Цзян отправился в учебный корпус Университета C, чтобы встретиться с профессором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удивлены, увидев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в телефоне Хо Цзян думал, что профессор Сун — человек с ясным и уверенным голосом, но при встрече оказалось, что ему уже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Сун, услышав голос Хо Цзяна, предполагал, что это просто молодой повар из ресторана сычуаньской кухни, но при встрече обнаружил, что Хо Цзян не только обладает хорошим характером, но и приятной внешностью и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хлопковая рубашка с косым воротом и пуговицами, которые обычно делают одежду старомодной, на нём выглядели аккуратно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вспомнил контакты и сообщения в телефоне, которые он чуть не потерял, и с облегчением поблагодарил Хо Цзяна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удерживая множество слов в себе, наконец, перед уходом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Сун, у меня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на мгновение задумался, предполагая, что речь идёт о вознаграждении. Но раз информация в его телефоне была столь важной, небольшая благодарность была уместной. Однако, прежде чем он успел что-то сказать, Хо Цзян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есть ли у вас старый ненужный iPhone.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Старый? Да, iPhone 4, я сменил его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почесал затылок, слегка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вам не нужен, не могли бы вы продать его мне по б/у цене? Я хочу купить телефон для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коротких фразах профессор Сун понял, что у этого молодого человека есть сестра, и он, похоже, очень о ней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тщательно взвесил ситуацию, зная, что Хо Цзян не из тех, кто ищет дешёвых выгод. Возможно, он просто хотел купить подержанный телефон? Но это поставило профессора в затруднительное положение: он не хотел продавать его слишком дорого, чтобы не обременять Хо Цзяна, но и не хотел устанавливать слишком низкую цену, чтобы не поставить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молодом возрасте, полном энергии, Хо Цзян проявлял такую широту души, что профессор Сун не мог не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профессор Сун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Полторы тысячи, ни больше, ни меньше. У этого телефона только царапина на задней крышке, но он всё ещё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царапине, Хо Цзян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влияет на использование. Сейчас такой телефон на рынке стоит минимум две-три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правдой… Хо Цзян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мягко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девушки можно подобрать красивый чехол,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Правильно! У Хо Цзяна загорелись глаза, когда он представил, как Хо Хуэй получит телефон. Он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профессор Сун! Я сейчас пойду за деньгами. Когда вам будет удобно принести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улыбнулся и назначил время, завершив сделку. Они обменялись ещё несколькими словами, обменялись именами, и Хо Цзян, спеша на вечернюю смену, радостно вернулся в ресторан сычуаньской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вернулся в свой кабинет на факультете фотографии, открыл ящик стола и достал тот самый iPhone 4, который он продал. На новом телефоне не было ни единого изъяна, но профессор Сун взял нож для резьбы из подставки для ручек и слегка поцарапал заднюю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телефон для человека вроде профессора Суна ничего не значил, но для Хо Цзяна и его сестры это могло иметь совсем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Профессору Суну это имя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курсах повышения квалификации, которые должны были начаться в октябре, он осознал, что первый зарегистрировавшийся и оплативший курс студент был именно Хо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была судьба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купить телефон для сестры, но, найдя новейшую модель, вернул её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скромные финансовые возможности, он с размахом заплатил за дорогостоящие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по имени Хо Цзян был действительно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ассоциации фотографов, знаменитый профессор факультета фотографии Университета C, уважаемый преподаватель с множеством учеников, профессор Сун вдруг почувствовал огромное ожидание от этого студента по имени Хо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другом своём талантливом ученике, Ли Сывэне, лицо профессора Суна снова потемнело. Когда Ли Сывэнь только поступил, его семья была небогатой, и профессор Сун даже помог ему подать заявку на стипендию для нуждающихся студентов, но тот отказался. В то время профессор Сун думал, что это достойный молодой человек, бедный, но амбициозный. Однако вскоре Ли Сывэнь съехал из общежития, снял квартиру и начал жить на уровне богатых студентов, даже купил несколько дорогих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в его жизни, профессор Сун в своём возрасте мог догадаться, но он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вернулся к своим мыслям и продолжил изучать план занятий для предстоящих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Хо Цзян с энтузиазмом позвонил Хо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её брат действительно купил ей телефон, Хо Хуэй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услышала, как он сказал, что хочет продать дом, и попросил её поискать агента по недвижимости в их родном городе, но не допускать, чтобы кто-то приходил осматривать дом, чтобы не подвергать себя опасности, и всё обсудить,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Хуэй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один телефон обменяли на дом. Хо, два года назад, когда ты поступал в университет, ты не продал дом, а теперь продаёшь? Ты, случайно, не начал пить, гулять и играть в азартные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ты, я уже почти на хлебе и воде, у меня нет таких денег. Я просто строю долгосрочные планы, чтобы, когда ты поступишь в университет в городе B в следующем году, у нас был бы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дом. Продам старый и куплю в городе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Хвастаешься, а? Смотри, не продай дом и не разори семью, чтобы мне пришлось есть хлеб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Хуэй говорила так, но через несколько дней, получив подержанный iPhone с царапиной на задней крышке, она всё же обошла несколько агентств по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Цзян сдавал экзамены, его результаты были неплохими, он мог поступить в университет второго уровня. Но из-за того, что семейные сбережения не могли покрыть обучение двух студентов, а её результаты были лучше… брат пошёл учиться на повара, оправдывая это тем, что он «продолжает семейное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Хо Хуэй, дом следовало продать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причиной, по которой Хо Цзян решил продать дом раньше, стало то, что его влияние в интернете постепенно росло, и наконец к нему поступил первый заказ…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думал, что его путь к предпринимательству только начинается, и впереди ещё долгий путь, но, к его удивлению, первый заказ оказался крупной сделкой, настоящим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Рекламодателем был производитель кухонной посуды. В китайской кухне бренд «Синьдэ» с 80-х годов прошлого века был известен своим качеством, и именно это качество позволило компании выстоять и оставаться на плаву. Однако с развитием времени «Синьдэ» отстал в рекламе, и его доля на рынке не могла конкурировать с новыми крупными брендами и немецкими производителями. Новый менеджер отдела маркетинга решил изменить стратегию, расширив продажи в сфере электронной коммерции. Естественно, маркетинговая стратегия также должна была измениться, перейдя в онлайн и став более близкой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вернуть своё место на рынке с помощью интернета, «Синьдэ» обратил внимание на несколько аккаунтов в социальных сетях, включая @Ресторан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этого молодого человека за последний месяц стал очень активным, и хотя его популярность ещё не достигла уровня звёзд, стиль его постов, подход к рекламе и частота обновлений соответствовали вкусам «Синьдэ». Более того, менеджер Ян из отдела маркетинга заметил, что Хо Цзян не шёл по пути обычного рекламного аккаунта — он хотел стать брендом.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внушает уважение, и менеджер Ян, подумав, начал строить планы относительно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