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Хо Цзян получил сообщение с предложением о сотрудничестве, он сначала подумал, что это мошенники или спам. Однако, когда позже ему прислали подробный план, он понял, что перед ним открывается второй шанс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присланный «Синьдэ», не говорил об этом напрямую, но Хо Цзян знал, что если они обратили внимание на такого малоизвестного человека, как он, значит, они намерены его развивать. Другими словами, если сотрудничество состоится, они станут партнёрами, и «Синьдэ» будет активно продвигать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возможность была замечательной, всё зависело от того, какие условия они предложат.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сотрудник отдела маркетинга, отвечающий за переговоры, сказал, что Хо Цзян должен будет участвовать в создании креативной рекламы для «Синьдэ», публиковать длинные посты в Вэйбо раз в неделю в определённом формате и использовать только посуду «Синьдэ». За каждый пост он будет получать 1 000 юаней, а контракт будет заключён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«Синьдэ»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продвижение — наша забота, у нас есть дополнительный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что нужно Хо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поле не воин, и Хо Цзян остро нуждался в сильном деловом партнёре.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Ежемесячный доход в 4 000 юаней, возможно, не казался большим, но скрытые выгоды от поддержки компании были огромны. «Синьдэ» оказывал такую мощную поддержку Хо Цзян, но выдвинул только одно требование — его аккаунт в Вэйбо должен был стать эксклюзивным в сфере кухонной посуды, и он больше не мог упоминать другие бренды.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внимательно изучил контракт, присланный «Синьдэ», и тщательно исследовал их продукцию, обнаружив, что стиль его предыдущих постов о еде идеально совпадал с их продукцией — простой китайский стиль. Можно сказать, что встреча «Синьдэ» и Хо Цзяна была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предстояло подписать контракт… Столкнувшись с таким важным делом, Хо Цзян инстинктивно хотел посоветоваться с Фань Пэнъюем. Но эта мысль возникла всего на секунду, а затем была отброшена.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понял, что его привычная зависимость от Фань Пэнъюя была следствием его собственной слабости. Такая мелкость души была признаком трусости. Хо Цзян решил, что если он хочет изменить свою жизнь, то должен попробовать всё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контракт с «Синьдэ» касался только кухонной посуды и не ограничивал Хо Цзяна в других сферах. Один креативный пост в неделю звучал внушительно, но для Хо Цзяна это было всего лишь одно блюдо. Взвесив все за и против, Хо Цзян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Производитель «Синьдэ» находился в районе Цзянсу, и все документы отправлялись в электронном виде. Но, возможно, из-за энтузиазма нового менеджера Ян, его команда работала очень быстро, и в течение нескольких дней не только оформила все формальности, но и отправила Хо Цзян целую серию кастрюль.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сидел в комнате, пересчитывая посуду под наблюдением глупой собаки и глупого кота, чувствуя себя первопроходцем: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буду зарабатывать на ваш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и собака, казалось, поняли его, и оба выглядели радостными.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вдохновлённый, открыл одну кастрюлю, посадил туда кота и сделал фотографию, которую выложил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Хо ЦзянаV: Новая серия начинается, следите за обновлениями!»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сразу же в панике заявили, что, как бы они ни были голодны, есть кота они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шуток один простой комментарий привлёк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ЯнV: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вечер: Чёрт возьми, это мой муж, 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«@Прыщик: Боже мой, это тот самый Молодой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«@Груша, любящая мясо: Где есть кот, там и мой муж! Внезапно почувствовала, что что-то не так, ведь ты должен быть персонажем жестокого генерального директора! Как ты стал любителем пушистиков… Но я всё равно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«@ЦзянЦзянЦзянЦзян: Народный муж Молодой господин Ян? Как он стал фанатом Хо Цзяна… Неужели… Я уже в голове насочиняла сто тысяч слов слэш-драмы. Извините, я из «Маленьких розовых»…»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обсуждений привлекли внимание Хо Цзяна, и он зашёл на страницу этого «Молодого господина Яна», где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сын семьи Ян из корпорации Цяньфань, Ян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Цяньфань занималась гостиничным бизнесом, туризмом, недвижимостью… Имея огромные финансовые ресурсы, она планировала войти и в индустрию развлечений. Ходили слухи, что председатель корпорации Цяньфань, желая подготовить Ян Цзинчжао к наследованию, вложил огромные средства в его бизнес в различных сферах, но ничего из этого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2016 году Ян Цзинчжао познакомился с Ли Сывэнем в Вэйбо и помог ему открыть фотостудию. С тех пор Ли Сывэнь и Ян Цзинчжао часто появлялись вместе, и сексуальная ориентация Ян Цзинчжао стала горячей темой в интернете, чуть не доведя председателя до инфаркта. Фотографии Ян Цзинчжао также появились в то время, но они быстро удалялись… Те, кто их видел, говорили, что этот неуловимый богатый наследник выглядел довольно привлекательно, оправдывая фантазии многих женщин… Хо Цзян не видел фотографий Ян Цзинчжао, но из-за Ли Сывэня он хорошо запомнил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он. Если бы не он, Ли Сывэнь не расстался бы с Фань Пэнъюем. Если бы Ли Сывэнь не расстался с Фань Пэнъюем, он, Хо Цзян, не стал бы жертвой… Боль от взрыва газового баллона всё ещё была свежа в его памяти, неизгладимо.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связано с Ли Сывэнем, Хо Цзян хотел держать как можно дальше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Хо Цзян нашёл Ян Цзинчжао в списке подписчиков и удалил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подозревал, что этот его поступок окажет эффект «Отлично, ты привлёк моё внимание», оставив Ян Цзинчжао в недоумении перед экраном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подумал, что это ошибка системы, и снова нажал «Подписаться».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получил уведомление и снова удалил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снова подписался.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 Цзинчжао понял… Его отвергли! Его отверг парень, который держит кота и собаку, умеет разбивать яйцо одной рукой, и остаётся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знакомы?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и не видя друг друга, его просто отвергли? Ян Цзинчжао был раздражён. Он вдруг вспомнил своего отца, который постоянно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Тряпка, мот, неудачник, паразит, ленивый скот, избегающий реальности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хоть знаете меня, чтобы так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был очень недоволен. Однако этот эпизод быстро прошёл, и он не стал всерьёз ссориться с незнакомцем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молча разбирал скучные документы, подписал кучу бессмысленных соглашений и уставился на урок выпечки в своём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уже посетил два урока выпечки, и всё шло нормально, но на этот раз появился новый участник —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Ян был не стар, но излучал зрелость и сдержанность, создавая ощущение неприступности.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казалось, относился к господину Яну с уважением, посадил его рядом с Хо Цзян и попросил того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подумал, что в выпечке нечего помогать, разве что всё может пойти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господин Ян в третий раз не смог взбить крем и пролил молоко на Хо Цзяна, его мнение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был одновременно раздражён и забавлен: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таланта, зачем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замер, словно редко кто-то говорил ему, что он в чём-то не талантлив. С детства, даже если он что-то делал плохо, окружающие всё равно хвалили его. Кроме отца, никто не осмеливался указать на него пальцем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не хотел учиться выпечке, он просто искал место для отдыха… Ян Цзинчжао хотел что-то сказать, но увидел, как Хо Цзян взял венчик и миску с кремом, снова выполнил все шаги по инструкции преподавателя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Крепкая пена должна быть взбита до такой степени, чтобы палочка могла стоять. Иначе в духовке всё испортится, торт будет твёрдым и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был одет в свою белую хлопковую рубашку и серые хлопковые брюки, его одежда была свободной и простой, а на запястье красовались чётки из рудракши. Его шея была слегка наклонена, он сосредоточенно готовил торт, и от него исходил приятный запах свежей травы. Его голос был мягким, с лёгкой иронией, и, хотя он был в фартуке, Ян Цзинчжао облил его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