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не обратил на это внимания и продолжал показывать Ян Цзинчжао этапы приготовления торта. Пока торт не оказался в духовке, затем вышел оттуда, мягкий на ощупь и источающий божественный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 Цзян, разрезая испеченный торт для дегустации, машинально ответил. — Меня зовут Хо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возмещу тебе стоимость одежды, — вдруг сказал Ян Цзинчжао, запнувшись. Он вовсе не собирался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повернулся и сияюще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дома постираю,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просидел в оцепенении до конца урока, пока Хо Цзян не вышел из класса и не исчез из виду. Рядом с ним лежала упакованная коробка с тортом, внутри которой находились торт и буквенное печенье, которые они приготовили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напомнил Ян Цзинчжао о тех временах, когда его мать была еще жива и каждый год на его день рождения пекла торт. Но позже, под строгим руководством отца, он больше никогда не отмечал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Хо Цзян,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аккаунт под названием «@Молодой господин Цзин» подписался на «@Ресторан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Деспотичный генеральный директор (в кавычках) Ян Цзинчжао включил режим одержимого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занятый подготовкой своего первого креативного рекламного поста,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 Цзян был человеком заурядным, каждый день после работы он сидел в своей съемной квартире, не играя в игры, а просто просматривая новости, читая комментарии и следя за романами. Поэтому, помимо готовки, Хо Цзян лучше всего разбирался в интернете. Это и стало одной из причин, почему он решил начать свой бизнес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годы, проведенные в интернете, подарили Хо Цзяну обостренное чутье и точный суждения, что позволяло ему с легкостью ориентироваться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первый пост о еде содержал неожиданный рецепт. Он был одновременно простым и изысканным, легким в исполнении, но с сложными шагами… Это было странное сочетание, вызывающее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блюдо, которое опубликовал Хо Цзян, была 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 ЦзянаV: Роскошная лапша „Море, суша и воздух“». Под постом было размещено около двадцати фотографий, а также рукописный рецепт Хо Цзяна, который был одновременно красивым и подробным, легко доступным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ингредиент: 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ингредиенты: краб, курица, голубь, мацутакэ, перепелиные яйца,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 шел с подробной инструкцией по разделке, мясо крабовых ножек было упругим и прозрачным, придавая блюду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курицу вспарывали, начиняли специями, такими как семена гинкго и сушеные мандариновые корки, и медленно варили в глиняном горшке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Голубя готовили на пару, аккуратно нарезали маленькими кусочками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Мацутакэ нарезали и добавляли в бульон, который медленно варили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добавляли упаковку лапши быстрого приготовления «Каншифу».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перепелиных яйца разбивали и жарили, чтобы получились миниатюрные яичницы.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Готовую лапшу выкладывали в миску, приправляли и украшали ломтиком сыра, который разрезали крест-накрест, чтобы аромат распространялся по всей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на столе красовалась роскошная версия лапши быстрого приготовления, источающая аппетитный аромат, а под столом кошка и собака пили оставшийся куриный бульон и ели нарезанного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опубликован в 9 вечера, в пиковое время активности пользователей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Ян из компании «Синьдэ» просмотрел первую партию рекламных постов от различных аккаунтов, и только пост Хо Цзяна оказался наиболее удачным. Порадовавшись, что не ошибся в выборе, менеджер Ян решил, что Хо Цзяна обязательно нужно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маркетинга компании «Синьдэ» быстро включились в работу, и уже через несколько часов пост Хо Цзяна снова оказался на главной странице трендов, создав тему #Роскошная лапша «Море, суша 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количество подписчиков Хо Цзяна перевалило за 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о лапше, помимо комментариев о том, что «слюноотделение усилилось», раздавались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 Это уже не лапша, а настоящий банкет из Маньхань! Хоть бы попробовать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Люди живут хуже собак! Глупая собака и глупая кошка, не поделитесь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Цзян Цзян: Так поздно ночью, куда ни кинь взгляд — везде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Блогер, где продаётся эта сковорода с антипригарным покрытием? Выглядит очень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[@Груша с мясом: Не могу, у меня в голове уже образ блогера — такой мягкий и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нашлись спрашивающие, где купить сковороду, чего даже сотрудники компании «Синьдэ» не ожидали. Так быстро пост Хо Цзяна начал приносить рекламный эффект. Это оказался самый быстрый результат из всех их рекламных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Цзян своим умом и талантом удивил компанию «Синьдэ», а компания своим действием укрепила уверенность Хо Цзяна. Обе стороны были уверены — сотрудничество идет успешно и может быть долгосрочным.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вокруг аккаунта Хо Цзяна в Вэйбо не могла не повлиять на ресторан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работавший под началом шефа Цая, ничего не смог перенять, но за год знакомства с Хо Цзяном тайком научился нескольким приемам. Лю Сяоси знал, что Хо Цзян щедр и не скуп, и хотел дружить с ним. Увидев, что Хо Цзян действительно стал «знаменитостью», он искренне радовался за него, иногда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опасаясь, что Лю Сяоси начнет болтать лишнее на кухне,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знает, чтобы называть «знаменитостью»? Это просто аккаунт в Вэйбо. Не говори лишнего, особенно с сотрудниками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выглядел смущенным, и Хо Цзян понял, что опоздал с предупреждением — этот парень уже наверняка всем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Хо Цзян вышел на следующую смену, атмосфера на кухне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коллеги звали его просто «Сяо Хо», но теперь вдруг стали обращаться «Шеф Сяо Хо». Иногда, когда он нарезал овощи или переворачивал еду на сковороде, кто-то стоял рядом и наблюдал. Даже помощники стали более активными, иногда, если блюдо нужно было срочно, стоило только попросить, как кто-то сразу приходил на помощь. Ни в этой жизни, ни в прошлой Хо Цзян не знал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что выше леса, ветер неизбежно свалит.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понимал, что его дни в ресторане сычуаньской кухни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 мере того как Хо Цзян продолжал постить рецепты, атмосфера на кухне становилась все более напряженной, и, наконец, шеф Цай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в одном из блюд Хо Цзяна обнаружили волос, и его вернули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Пэнъюй был человеком добродушным и снисходительным к сотрудникам, в таких вопросах он был очень строг и не терпел халатности. Блюдо Хо Цзяна оказалось испорченным, и штраф за это был незначительным по сравнению с тем, как тяжело было выслушать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тыкая пальцем в волос в блюде,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Трёхногих жаб не сыщешь, а поваров на двух ногах —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раньше, Хо Цзян, возможно, стерпел бы, ведь они все работали под одной крышей. Кроме того, хотя Фань Пэнъюй был владельцем ресторана, его отношения с шефом Цай были напряженными, и если бы шеф Цай начал забастовку, это стало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Цзян никогда не провоцировал шефа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Хо Цзян больше не был прежним. Он не собирался молчать и не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тебе, зазвездился? Даже если ты крутой в Вэйбо, ты все равно здесь работаешь? Вместо того чтобы заниматься ерундой, лучше бы сосредоточился на своей работе. Разве можно заработать на этом интернете? Ты все равно работаешь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просто снял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Цай, не стоит так говорить. Мою зарплату выплачиваете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поперхнулся, ведь это было правдой. Хо Цзян, хотя и подчинялся ему, не был его сотрудником. Хо Цзян был нанят Фань Пэнъюем и получал зарплату от ресторана. Фань Пэнъюй всегда был щедр, и Хо Цзян получал немало преимуществ, что вызывало зависть среди сотрудников, которые сравнивали его заработок с их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 не бесит, как сравнения. Шеф Цай не хотел, чтобы его сотрудники сравнивали свои зарплаты с зарплатой Хо Цзяна, не хотел, чтобы они сравнивали его кулинарные навыки с навыками Хо Цзяна, и не хотел, чтобы они сравнивали его с Фань Пэнъюем в плане щедрости. Видя, как ведут себя на кухне в последнее время, шеф Цай боялся, что если он не покажет пример, то потеряет контроль над своими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решил довести дело до конца, и, увидев, что Хо Цзян снял фартук, он начал выгонять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работать — вали отсюда, лишней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Кто кого собрался выгонять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голос Фань Пэнъюя, на кухне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Цай решил захватить инициативу и начал обвинять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и делает, что халтурит вместо работы. В его блюде нашли волос, и его вернули из зала. Фань Пэнъюй, не пойми меня превратно, но работа с ним грозит мне потерей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