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Пэнъюй, глядя на волос в тарелке, нахмурился и подумал, что Хо Цзян в последнее время стал невнимательным. Затем он вспомнил, что Ли Сывэнь недавно упоминал, как Хо Цзян активно ведет себя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задать вопрос, Хо Цзян спокойно ответил шефу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Цай, что в блюде волос — это, конечно, моя вина. Кто же ещё, если блюдо было из моей посуды? Но, позвольте, а вы не задумались, откуда этот волос мог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снял поварской колпак, обнажив короткую стрижку. Он подумал, что эти люди, прежде чем подстроить ему ловушку, даже не удосужились подумать, все такие бестолковые, будто он действительно легкая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Сяоси рядом облегчённо вздохнул, мысленно поблагодарив Хо Цзяна за то, что тот недавно решил побрить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тарелке лежал завитой волос, а на кухне только у шефа Цай была шевелюра кудрявых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виноватый вид шефа Цай, Фань Пэнъюй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попадания мусора в еду, такого не избежать ни в одном ресторане. Если это честная ошибка — это не принципиальная проблема, главное — быть внимательнее в следующий раз. Но специально подбросить волос в чужую посуду, а потом обвинить — это Фань Пэнъюй видел впервые. И только шеф Цай был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шагнул вперёд, закрывая собой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Цай, сегодняшний инцидент считаем закрытым. Вы и Хо Цзян платите по 50 юаней штрафа, и чтобы это больше не повторялось.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Цай, не имея возможности возразить, только сожалел, что не продумал свой план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посмотрел на время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заканчиваю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Пэнъюй обернулся, Хо Цзяна уже не было. Шеф Цай не упустил случая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чуть-чуть известности, и он уже зазнался. Фань Пэнъюй, я не хочу говорить, но с ним действительно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знал всю подноготную дела и понимал, что вина не на Хо Цзяне. Но шеф Цай затронул важный момент — Хо Цзян все время занимался своим Вэйбо, и даже если это не мешало работе, это вызывало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чувствовал, что в последнее время Хо Цзян становится все более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думал, что на этом вопрос исчерпан, но после работы шеф Цай последовал за ним в бухгалтерию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Фань Пэнъюй. — Есть что-то, о чем мы не успели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Цай хихикнул и протянул Фань Пэнъюю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работаем вместе не первый год. Хочу сказать тебе откровенно: если Хо Цзян будет продолжать в том же духе, мне будет сложно управлять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понял: это был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Цай, видя, что тот молчит, решил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лучше, чтобы Хо Цзян тоже подчинялся мне. Я буду платить ему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едва не запустил в него пепельницей, но подумал, что, даже если он захочет заменить шефа Цай, ему придется учитывать весь коллектив кухни. Он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дай мне подумать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Цай, почувствовав, что его слова возымели эффект, продолжил болтать о пустяках,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дома Фань Пэнъюй выглядел измученным. Ли Сывэнь, заметив это,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рассказал о происшествии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Ли Сывэнь снова начнет язвить в адрес Хо Цзяна, но тот, подумав, предложил компромиссное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просто, — медленно сказал Ли Сывэнь. — Хо Цзян может изменить название своего аккаунта в Вэйбо на название вашего ресторана, сделав его публичным аккаунтом заведения. Таким образом, у шефа Цай не будет оснований для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не бывалый пользователь интернета, не видел ничего особенного в аккаунте Вэйбо и решил, что это хорошая идея. Он подумал, что образованный человек действительно умен: это и усмирит Хо Цзяна, и успокоит шефа Цай, и заодно прорекламирует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ущипнул Ли Сывэня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голова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помрачнел, не привыкший к таким фамильярностям,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подумал, что хотя они уже несколько месяцев вместе и живут в одной квартире, но, если честно, никаких реальных изменений в их отношениях не произошло. Он не знал, сколько времени потребуется, чтобы растопить эту ледяную стену. Если бы это был Хо Цзян, он бы, наверное, уже давно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видя, что Фань Пэнъюй сменил тон,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заботился о Хо Цзяне, я это понимаю. У него трудное ситуация, он почти мой ровесник, но даже университета не смог 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«великодушие» Ли Сывэня, Фань Пэнъюй не знал, что сказать, боясь, что тот заподозрит что-то в его отношениях с Хо Цзяном, и только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поговорю с Хо Цзяном, чтобы он изменил название аккаунта, а ты, ты знаешь, будешь управлять им от имени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скептически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Фань Пэнъюй вызвал Хо Цзяна в бухгалтерию и мягко изложил предложение Ли Сывэня.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три раза, прежде чем Хо Цзян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аккаунт в Вэйбо хотели «конфисковать».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Сывэнь тебе подсказал? — Хо Цзян не ответил ни согласием, ни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не понимал, как Хо Цзян это угадал, но решил, что скрывать нечего, ведь Ли Сывэнь хотел как лучше,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с презрением фыркнул, недовольство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без него не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 мной разговариваешь? — Фань Пэнъюй впервые почувствовал раздражение от тона Хо Цзяна и хлопнул по столу. — Он же хочет тебе добра, ты слишком увлекся интернетом, совсем забросил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добра? Не занимаюсь делом? — Хо Цзян чуть не рассмеялся. — Фань Пэнъюй, давай по чесноку. Я публикую посты в Вэйбо и сижу в интернете в свободное время. Я никогда не пропускал работу и не мешал ей. Я не фотографировал в ресторане и не брал ничего с кухни. Как это можно назвать заброшенной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Фань Пэнъюю опомниться, Хо Цзян дернул лист бумаги со стола и начал что-то писать и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немного подписчиков, но мои популярные посты обычно набирают больше 10 000 репостов. С учетом такого охвата, я сейчас беру от 200 до 400 юаней за обычный рекламный пост и от 800 до 1 000 за креативный. В месяц я могу сделать минимум четыре креативных поста, а обычные рекламные посты могу размещать каждый день. Это не считая бонусов от клиентов… Если я продолжу развивать этот аккаунт, возможно, меньше чем через год у меня будет больше 200 000 подписчиков, и тогда цена за обычные посты удвоится, а за креативные придется договариваться отдельно…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 Фань Пэнъюй наконец понял, что происходит. — Ты хочешь зарабатывать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от досады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Наивно! Глупо! Сяо Цзян, ты еще не видел мир, не сталкивался с трудностями. Почему деньги должны достаться тебе? Ты слишком все упрощаешь!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усложняешь. Я не дурак, играя в Вэйбо, я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Фань Пэнъюй едва не ткнул пальцем в лоб Хо Цзяна. — Ты правда думаешь, что все так просто? Если бы не я, ты бы даже на кухне нашего ресторана не задержался! На улице тебя бы съели живьем! Неужели ты не можешь послушать меня, спокойно работать и не думать о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Зарабатывать деньги, жениться, как шеф Цай, взять подряд на кухню? А потом родить сына, который тоже станет поваром, и так до бесконечности, и я всю жизнь просижу на кухне? И все будут считать меня низшим классом, недостойным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последние слова он проглотил, но тон Хо Цзяна был полон обиды, что заставило Фань Пэнъюя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взял ноутбук со стола, открыл интерфейс Вэйбо, нашел предложения о работе в личных сообщениях и показал Фань Пэнъюю четко прописанные условия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