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Цзючэн из школы шаньдунской кухни был мастером своего дела, и многие считали, что он мог создать собственную школу, передавая свои секреты кулинарного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Цзючэн нарушил первую из четырех заповедей жизни — «вино, женщины, богатство, гнев» — и погиб в автокатастрофе в нетрезвом виде, унеся с собой жизнь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компенсировать ущерб пострадавшим, он потерял всё свое состояние. Хо Цзючэн при жизни был высокомерен и не пользовался популярностью, поэтому после его смерти о его детях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Хо Цзян был родным сыном Хо Цзючэна, и неудивительно, что в таком молодом возрасте он обладал столь мастерскими навыками. Вероятно, из-за того, что его отец стал виновником смертельной аварии, Хо Цзян предпочитал не упоминать об этом. В любом случае, мастер Цай, вспомнив свои слова о том, что он возьмет Хо Цзяна в ученики, почувствовал, как его лицо покраснело. Он не мог учить сына Хо Цзючэна. Вся кухня молчала — те, кто не понимал, молчали, а те, кто понимал, боялись заговорить. Этот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попрощался с несколькими близкими друзьями и хотел уйти. Но тут Фань Пэнъюй снова выбежал из бухгалтерии.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обернулся к нему. Тот стоял на повороте лестницы, и из-за света, падающего сзади, его лицо и выражение были не видны. Только тихий голос Фань Пэнъюя донесся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приготовь мне ещё одно блюдо. То самое, которое ты приготовил в первый день, когда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знакомы. В прошлой жизни Хо Цзян сказал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я приготовлю тебе ещё одно блюдо. То самое, которое я приготовил в первый день, когда пришел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всё еще звучали в его ушах, напоминая о семи годах юношеской влюбленности с 2009 по 2016 год. Это был последний тест Фань Пэнъюя, как когда-то последняя попытка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 Цзяна наполнились слезами, но его желание уйти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 Цзян начал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заново покрасил стены, и маленькая квартирка приобрела чистый вид. Он также отремонтировал облупившуюся мебель, и дом стал гораздо уютнее. У входа на стену он повесил небольшую доску, на которой написал свои краткосрочные жизненные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заниматься каллиграфией 1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бегать 1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учить английский 1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читать 2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изучать одну главу из гастрономического гида».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«Каждую неделю выбираться на природу за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говорил Ли Сывэню, не было просто пустым хвастовством. Хо Цзян обдумал всё и решил, что, прожив вторую жизнь, у него нет грандиозных амбиций. Ему нужно только спокойствие, здоровье, легкость и счастье. Но, хотя это звучит просто, достичь этого не так уж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человеком, нужно сначала улучшить себя, а чтобы улучшить себя, нужно воспитать характер. Хо Цзян, хотя и не имел хорошего образования и в юности не любил учиться, после жизненных уроков осознал важность обучения. Особенно после увольнения он не совсем понимал, что делать дальше. Обновление Вэйбо занимало лишь немного времени, а что делать с остальным? Просто тратить его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пользуясь своим преимуществом, мог бы прожить несколько лет, зарабатывая на Вэйбо. Но что будет потом? После 2016 года, или даже раньше, когда конкуренция в интернете станет более жесткой, сможет ли он прокормить себя, будучи блогером?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 Цзяна зародилось чувство, что, возможно, читая больше книг, он сможет понять, в каком направлении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внезапно вспомнил о профессоре Суне и отправил ему сообщение, попросив список книг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когда Хо Цзян продал ему подержанный телефон, и с тех пор профессор Сун иногда присылал ему письма с рекомендациями книг по фотографии. Поэтому, когда у Хо Цзяна возникали трудности в обучении, он сразу вспоминал о профессоре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профессор Сун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Хо, завтра приходи ко мне в офис.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Цзяну стало интересно,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Цзян, как обычно, проснулся рано. Он ругал себя за то, что, наконец получив возможность спать допоздна, всё равно поддался биологическим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раннее утро в конце августа было прекрасным — пение птиц и свежий воздух поднимали настроение. Хо Цзян умылся, оделся и повел глупого пса в закусочную на завтрак — это было редкое событие, так как раньше он всегда ел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ел баоцзы, ютяо и тофу, смакуя и оценивая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готовил, то добавил бы в баоцзы немного грибов, посыпал тофу сушеными креветками, а ютяо сделал бы более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ругал себя за то, что слишком свободен — неужели он собирается открыть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Хо Цзян гулял с собакой по кампусу, где его заметили студентки…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Выглядит так знакомо!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того пса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ведет собаку, это учитель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метр 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Почему в Вэйбо все говорят, что он метр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шли за Хо Цзяном, и было непонятно, смотрят ли они на собаку или на него. Хо Цзян, как настоящий затворник, испытывающий аллергию на девушек, поспешно увел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пес, видимо, хотел поиграть с девушками, но Хо Цзян крепко держал его за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пришел в офис к профессору Суну,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постучал и вошел, как раз в тот момент, когда Ли Сывэнь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лицом к лицу, и оба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заметил в прошлый раз, что это был офис профессора Суна из факультета фотографии, и что Ли Сывэнь был его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Сывэнь же был совершенно шокирован, увидев Хо Цзяна в таком месте, и снова почувствовал, что в его владения вторглась чужая собака. Его лицо исказилось от недовольства, и он мысленно спрашивал себя, почему Хо Цзян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вид, что не знают друг друга,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вежливо предложил Хо Цзяну сесть и вынул из ящика два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листе список книг, которые ты хотел. В университете только начался учебный год, и я взял для тебя библиотечную карточку. Чтение — это хорошо, ты можешь приходить в нашу библиотеку в университете C. Ли Сывэнь, который только что вышел, указал свои контакты на карточке, ты можешь вернуть её ему,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не успев поблагодарить профессора, взглянул на карточку и увидел фотографию Ли Сывэня — это действительно была его библиотечная карточка!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Сун, не зная о внутренней борьбе Хо Цзяна,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листе список участников курсов повышения квалификации по фотографии, которые начнутся через месяц. Я руковожу этой группой, и ты будешь старостой. Держи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наконец понял, почему профессор Сун с прошлой встречи говорил с ним как наставник. Оказывается, он действительно был его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тебя контролирует учитель… последний раз он испытывал его в кулинарной школе, где мастер угрожал ему ножом. Хо Цзян чувствовал себя странно, не зная, как вести себя с профессором Суном, и только механически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удовлетворительно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твой Вэйбо, твоя композиция беспорядочна, глубина резкости отсутствует, пропорции цвета тоже не в порядке. Если ты хочешь учиться, тебе нужно много работать над основами. Но ты можешь специализироваться на съемке еды, я рекомендовал тебе книги, связанные с этим, можешь начать читать их заранее, а когда начнутся занятия, я буду постепенно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слушал его, понимая, что профессор не только будет контролировать его обучение, но и будет заниматься с ним индивидуально?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Сун было уже за пятьдесят, половина его волос была седой, но у него всё еще хватало энергии, чтобы, как школьный учитель, наставлять его? Неужели все университетские преподаватели так строги?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конечно, не знал, что каждый преподаватель в университете уникален, и даже такой серьезный подход профессора Суна был исключением. В тот момент он чувствовал, что два листа бумаги в его руках были тяжелее, чем целая стопка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профессор, — эти слова он произнес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Блюда, которые ты готовишь в Вэйбо, выглядят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приготовлю что-нибудь и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прощания профессор Сун проводил Хо Цзяна. Выйдя из университета C, Хо Цзян чувствовал себя легким,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таком состоянии, Хо Цзян вернулся домой, открыл Вэйбо и увидел, что кто-то опубликовал фотографию его спины, когда он гулял с собакой утром, и отметил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