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Вэй]: Поймал симпатичного парня, координаты — Университет C, уровень привлекательности зашкаливает, и я говорю о собаке у его ног. (Опубликовано фото) @Ресторан Хо ЦзянаV.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высунул язык и оставил под этим постом в Вэйбо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количество подписчиков пока было невелико, но он не учел, что среди них было много студентов. Поэтому, когда его узнали в Университете C, это было неизбежно. К счастью, студенты, занимающиеся медиа, были более тактичны и сфотографировали его лишь со спины, гуляющего с собакой, сделав акцент именно на животном.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пнул глупую собаку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стала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жалобно заскулила, словно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Хо Цзяна снова упомянули в Вэйбо. Открыв сообщение, он увидел, что это была та же самая девушка, @Бай Вэй. Оказалось, что она нашла его старые фотографии, где он только что подобрал глупую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Оказывается, когда глупую собаку только взяли, она была в таком ужасном состоянии. Мой двоюродный брат владеет зоомагазином, и я отправила ему фотографии. Он сказал, что у собаки были лишай, травмы, недостаток витаминов… как минимум семь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даже сделала аналитическую таблицу, где отметила симптомы на теле собаки и добавила пояснения. Этот пост с образовательной ценностью быстро стал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знавшие глупую собаку и кота, выражали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она встретила учителя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множество пользователей переключились на страницу @Ресторан Хо Цзяна, оставляя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клубника, летом лед]: Наконец-то я дождался тебя, хорошо, что я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Цзян Цзян]: Наконец-то я дождался тебя, хорошо, что я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нравится]: Наконец-то я дождался тебя, хорошо, что я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Цзин]: Наконец-то я дождался тебя, хорошо, что я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[@Пригласить солнце и луну]: Извините, что нарушаю строй, но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Сывэня тоже вызвал профессор Сун. Помимо того, чтобы взять библиотечную карту, профессор хотел обсудить с Ли Сывэнем некоторые вопросы, связанные с новым семестром. Например, один из курсов для аспирантов нужно было посещать вместе с бакалаврами, поэтому профессор также дал Ли Сывэню список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Сывэнь увидел имя Хо Цзяна в списке, и все его сомнения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охватили гнев и обида от того,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начал заниматься своим аккаунтом в Вэйбо с июля, а в середине июля подал заявку на курсы аспирантуры. Подача заявки означала, что он не сможет работать полный рабочий день несколько месяцев, то есть Хо Цзян уже тогда решил уйти из ресторана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Цзян уволился только в конце августа, после того как Ли Сывэнь попросил его аккаунт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Фань Пэнъюй обвинял Ли Сывэня в уходе Хо Цзяна и уже некоторое время не был с ним дружелюбен. Это насторожило Ли Сывэня, но не из-за страха потерять Фань Пэнъюя, а из-за тревоги, что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познакомился с Фань Пэнъюем, его учеба и жизнь пошли как по маслу. Фань Пэнъюй относился к нему с искренней и бескорыстной добротой. Возможно, именно эта снисходительность породила в Ли Сывэне иллюзию: все, что он хотел, Фань Пэнъюй даст ему. Если он кого-то любит, Фань Пэнъюй будет больше ценить этого человека, а если кого-то не любит, то будет меньше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на которого он не мог повлиять, был Хо Цзян. Когда они только познакомились, Ли Сывэнь несколько раз говорил о Хо Цзяне в присутствии Фань Пэнъюя, и тот всегда рассказывал забавные истории о нем. Например, как Хо Цзян в первый раз получил зарплату и отправил все деньги сестре, забыв оставить себе на жизнь, или как он принял горячую сковороду за холодную и схватился за нее рукой, а потом дергал ухо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был умным человеком и понял, что Фань Пэнъюй относится к Хо Цзяню с такой же заботой, как и к нему самому. Именно тогда он начал испытывать к Хо Цзяню неприязнь и желание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Цзян был легко управляем. Ли Сывэнь не мог изменить мнение Фань Пэнъюя, но мог изменить Хо Цзяна. Поэтому, когда он бросал на Хо Цзяна презрительный взгляд, когда отходил от него с легким отвращением, когда показывал ему последние модели электроники, когда сидел в ресторане и читал иностранные книги, когда приводил друзей в ресторан сычуаньской кухни как клиентов… он видел в глазах Хо Цзяна неподдельное чувство неполноценности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знал, что нашел правильный путь. Если продолжать в том же духе, Хо Цзян полностью раскроет свою мещанскую сущность. Фань Пэнъюй сначала будет считать его милым и искренним, но со временем начнет воспринимать как человека, не имеющего вкуса и не способного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Хо Цзян начал подражать ему, Ли Сывэнь стал еще более презрительным. Он прекрасно знал, как бедность оставляет след на человеке. Чтобы скрыть врожденное чувство неполноценности, Ли Сывэнь прочитал множество книг и журналов, чтобы развить свой вкус 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как и он, отрастил волосы, купил фотоаппарат и начал с ним экспериментировать… Все это было лишь жалкой попыткой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 Цзян снова начал копировать его, увлекся фотографией и начал вести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почувствовал, что его личное пространство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 Цзян хочет изменить свою жизнь, но разве рыба, выпрыгнувшая из воды, перестает быть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заставил себя успокоиться. В последнее время он был слишком нетерпелив. Именно из-за того, что он недооценил упрямство Хо Цзяна, он оказался в невыгодном положении. Ли Сывэнь внимательно обдумал ситуации с Вэйбо, фотоаппаратом и уроками выпечки и решил действовать более продуманно.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B, в районе вилл Усадьба Хупань, в роскошном доме с прекрасным видом на озеро, Ян Цзинчжао стоял перед своим отцом, который тыкал в него пальцем и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Цзинчжао был спокоен, потому что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неудачник! Как я мог вырастить такого бездельника! Что ты вообще можешь сделать? Посмотри на сына старика Ли, который уже самостоятельно работает на Уолл-стрит в Америке. Я отправил тебя учиться за границу, и что ты сделал? Ты говорил, что тебе не интересен семейный бизнес, и я пошел тебе навстречу. Ты сказал, что хочешь заниматься финансами, и я дал тебе возможность. Ты сказал, что хочешь заниматься недвижимостью, и я купил тебе землю. Ты сказал, что хочешь заниматься товарами повседневного спроса, и я купил тебе фабрику. И что в итоге? Все, за что ты берешься, идет прахом! Даже те отрасли, которые я тебе дал, я теперь сам разбираюсь! А ты до сих пор ничего не понял! Это не отсутствие интереса, это просто твое безразличие! Как я еще должен тебя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выпустил пар, Ян Цзинчжао вернулся в свою комнату, открыл ноутбук и зашел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испытаний его кожа стала толще городской стены. После того как отец его отругал, первой реакцией было разочарование, а второй — осознание, что он снова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открыл страницу Хо Цзяна в Вэйбо и увидел, что тот снова опубликовал кулинарный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Хо ЦзянаV]: Попробовал сделать слоеный торт с дурианом, получилось вкусно, хочу угостить всех учеников — с 1 сентября в течение недели ежедневно будет доступно 5 тортов, цена 249 юаней, заказы принимаются в личных сообщениях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ярко-желтый слоеный торт с дурианом, на срезе виднелись густые слои крема и толстые куски фруктов. Аромат, казалось, проникал через экран. Ян Цзинчжао, который до этого был в подавленном настроении, мгновенно почувствовал облегчение. Все его разочарование, неловкость и сомнения в себе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подумал о человеке, который сделал этот торт. О том, как он был чист и улыбчив, словно не знал никаких трудностей и невзгод, или, наоборот, прошел через многое и теперь смотрел на мир с мудростью. Ян Цзинчжао вдруг понял, что это именно то состояние, к которому он всегда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когда тебе все интересно, и ты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Ян Цзинчжао написал Хо Цзяну в личных сообщениях и заказал торт. Однако через некоторое время Хо Цзян отправил ему сообщение с сожалением и смайликом — все торты уже раскуплены, придется ждать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которое только что согрело Ян Цзинчжао, мгновенно исчезло, и его охватило острое желание попробовать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зашел в свой основной аккаунт и опубликовал пост с скриншотом Вэйбо Хо Цзяна с тортом — его основной аккаунт был заблокирован Хо Цзянем, поэтому он не мог сделать обычный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ЯнV]: Сегодняшний лимит — 1 000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