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Ян Цзинчжао спокойно сидел в зале, его прямая спина и аккуратная рубашка, даже в профиль, сразу выдавали, что он с детства жил в иных условиях,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только поступив в университет, Ли Сывэнь из-за своей бережливости часто подвергался насмешкам со стороны однокурсников. Увидев Ян Цзинчжао, он словно увидел недосягаемую цель. Он сказал себе, что однажды станет таким же — утончённым, благородным, загадочным. Когда мероприятие закончилось, он долго колебался, но, словно под влиянием какой-то неведомой силы, последовал за теми, кто просил автографы, и, обойдя Ян Цяньфана, подошёл к Ян Цзинчжао. Однако, прежде чем он успел заговорить, Ян Цзинчжао уже развернулся и ушёл, а два охранника телевизионной компании преградили ему путь. Ли Сывэнь смотрел на эту недоступную спину и впервые чётко осознал, что мир разделён на две части, и одна из них навсегда останется для него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встретив Фань Пэнъюя, он, несмотря на все его добрые поступки, не испытывал влечения. Ведь Фань Пэнъюй был далёк от того идеала, который он себе представлял. Лишь когда он заметил, что между Фань Пэнъюем и Хо Цзяном зарождаются чувства, в нём вспыхнуло соперничество, и он согласился на ухаживания Фань Пэнъюя.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немало усилий, даже пожертвовав своей драгоценной гордостью, чтобы вытеснить Хо Цзяна из жизни Фань Пэнъюя.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Хо Цзян появился рядом с Ян Цзинчжао, с лёгкостью завёл с ним разговор и принял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почувствовал, как по его спине пробежал холодок, словно он попал под действие какого-то проклятия, и дрожал так, что уже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естественно, ничего не знал об этой предыстории. Вернувшись в свою маленькую квартиру, он был полон позитивной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 уже ждала его дома, с любопытством ожидая отчёта о «свидании». Начальник и подчинённая незаметно перешли в режим «помощи в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Цзинчжао рассказал о плане подняться в горы, Чжан Бэй уверенно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беру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искать информацию о ближайших походах, проверять прогноз погоды, заказывать снаряжение… Всё это доставляло им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Цзинчжао серьёзно готовился, Чжан Бэй тайком отправила его состояние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положительный отзыв, она наконец успокоилась, а затем её охватило возбуждение — словно мрачный и безнадёжный профессиональный путь внезапно стал светлым и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 настоящий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вернулся домой, включил компьютер и машинально зашёл на Вэйбо. Там висели два ярких поста с просьбами о покупке, связанные с Хо Цзяном. А также только что обновлённый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Ян: Пожалуйста, порекомендуйте горы рядом с городом B, тихие, малолюдные и с красивыми видами, не слишком крутые, так как я буду брать с собой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кипели обсуждения. Кто-то давал советы, кто-то копался в сплетнях, а кто-то выяснял, где он может появиться, чтобы случайно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сжал край экрана ноутбука так, что костяшки пальцев побелели, и резко захлопнул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вошёл Фань Пэнъюй и, увидев его,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почувствовал укол от этого взгляда. Он хорошо знал каждое движение Ли Сывэня и понимал, что появился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кафе Хо Цзян всё больше хотел избегать контактов с Ли Сывэнем и решил вернуть ему библиотечную карточку. Но он не хотел связываться с ним напрямую и не хотел делать это через Фань Пэнъюя, поэтому отнёс карточку Лю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стал свидетелем интересного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допустил ошибку при заказе товаров, и целый ящик карпов, только что доставленный в магазин, оказался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рыба умерла уже после того, как её поместили в аквариум, и продавец отказался признавать свою вину. Мастер Цай не хотел платить, а в зале уже ждали заказов, и в ресторане сычуаньской кухни начался хаос. Даже Фань Пэнъюй, который обычно отсутствовал, был вынужден срочно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Цзян прибыл, группа людей уже стояла вокруг аквариума, перекладывая вину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рыбы утверждал, что сегодняшняя партия ничем не отличалась от предыдущих, её выловили в тот же день, и маршрут доставки не изменился, поэтому смерть рыбы не связана с качеством. Если это не проблема качества, то они не несут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магазине плохо ухаживали за рыбой, и мастер Цай подписал акт приёмки.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был в ярости. Один аквариум с рыбой стоил не так много, но он не мог позволить себе потерять целый день торговли, а тем более подавать мёртвую рыбу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подписать акт? Разве ты не проверял? — набросился Фань Пэнъюй.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привычно подписал акт, проверив только одну рыбу, и, увидев, что она живая, не стал углубляться. Однако через полчаса после разгрузки рыба, словно сговорившись, начала всплывать брюхом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мастер Цай переложил вину на Лю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проверил товар?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 оказался под ударом и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не моя обязанность, я сегодня просто помог, потому что вы сказали, что не хватает людей. Даже если бы это был ящик с мёртвой рыбой, мне пришлось бы его принять, ведь вы подписали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вина лежала на том, кто сначала подписал акт, а потом разгрузил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на этот день стоила несколько тысяч юаней, но потеря денег была не так важна, как потеря репутации. К тому же сейчас мастер Цай и Фань Пэнъюй находились в состоянии конфликта, и мастер Цай хотел свалить вину на кого-то другого. Подумав, он указал на Лю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мог разгрузить карпов в аквариум для сомов, вода там другая! Неудивительно, что они умерли через полчаса, полчаса — это ещё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заказали на треть больше, чем обычно, и аквариум для карпов был переполнен, поэтому я использовал аквариум для сомов. Я не смешивал их, и вода была свежей, это же пресноводная рыба! Вы не можете просто так навешивать на меня вину, это просто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хочешь тут работать? — резко спросил мастер Цай, лицо его исказилось от злости, и он был полон решимости заставить Лю Сяоси взять вину на себя. — Ты мне тут не будет отпираться, ты у меня... — начал он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не дал ему закончить, вмешавшись: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успокоимся, позвольте мне посмотреть, что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всегда находил выход из сложных ситуаций, и люди расступились, давая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осматривая мёртвую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мутной.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рыбы было мягким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ещё сохраняли некоторый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потрогал рыбу, несколько экземпляров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подумал и попросил другого помощника принести больше кислородных насосов.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их ещё можно спасти. В любом случае, сначала нужно позаботиться о бизнесе, а потом уже разбираться с ответственностью. — Он не хотел вмешиваться, но не мог позволить Лю Сяоси страдать. В любом случае, сначала нужно было решить проблему, а потом уже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привычкой Хо Цзяна — сначала решать проблему, а потом искать виновных, но некоторые предпочитали делать наоборот, путая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мастер Цай, увидев, что Хо Цзян вмешался,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везде успеваешь! Я знаю, что ты мастер на все руки, но это всё-таки мой бизнес, так что, пожалуйста, не вмешивайся, Хо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бизнес? — резко спросил Фань Пэнъюй, и на кухне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увидев, что Фань Пэнъюй встал на защиту Хо Цзяна, сдержал своё недовольство, сел в стороне и снял шапку,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не обращал на него внимания, приказал добавить чистой воды и отобрать раненую рыбу в отдельный аквариум. Как только мощные кислородные насосы заработали, вода закипела, и мёртвая рыба начала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продолжать, то и те, кто ещё держится,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быстро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Начальники ещё не сказали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Начальники — в этом заведении был только один начальник, но кто-то осмелился упомянуть «начальников» в присутствии Фань Пэнъюя. Кто имелся в виду, было ясно. Фань Пэнъюй молчал с каменным лицом, позволяя Хо Цзян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осмотрел раненую рыбу и поступил так же, только добавил немного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карпы в аквариуме начали оживать, и те, что всплыли брюхом вверх, снова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некоторое время два аквариума с карпами были полны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кислородное голодание, — заключил Хо Цзян. — Вы заказали на треть больше, но продавец использовал те же ящики, что и раньше. Неудивительно, что рыба задохнулась. Видите, у них даже появились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