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слова дали мастеру Цаю возможность спасти лицо, и он, вскочив, указал на продавца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Из-за твоей жадности на ящиках я чуть не понёс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продавец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разберёмся. Вы утром сделали срочный заказ, сказали, что нужно на треть больше, чем обычно. Остальные заказывают за два дня, но наш хозяин, считая вас постоянным клиентом, согласился на увеличение объёма в последний момент. С ящиками тоже получилась оплошность. Если вы считаете, что мы небрежны, то почему сами не позаботились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чем занимался мастер Цай последние два дня? Конечно, он был занят конфликтом с Фань Пэнъюем: то увольнял кого-то, то пересматривал контракты, то обсуждал цены… У него просто не было времени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сделав дело, не хотел больше вмешиваться в разборки и, обменявшись взглядом с Лю Сяоси, готовился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Цай, увидев их «обмен взглядами», почувствовал злость и, указывая на Лю Сяоси,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выставляйся тут! Ты что, думаешь, ты тут главный? У тебя есть поддержка? Ну и что? Если я скажу, чтобы ты убирался, ты всё равно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Хо Цзян успел что-то понять, Фань Пэнъюй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выгоняешь? Я тебя сначала выгоню! Ты тут ещё намекаешь? Ты с ума сошёл? Хочешь — работай, не хочешь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взял Хо Цзяна за руку и повёл в бухгалтерию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испугался, быстро высвободил руку, но Фань Пэнъюй резко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вынужден был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воцарилась гробовая тишина. Лю Сяоси усмехнулся и первым нарушил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Работаем, работаем, очередной прекрасный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рассредоточились.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Цай был в ярости — это был первый раз, когда Фань Пэнъюй так резко с ним обошёлся. Раньше он считал, что, несмотря на то что Фань Пэнъюй был начальником, он всё же молод, и с молодыми начальниками можно было справиться. Но теперь он понял, что тот не собирается ему уступать! Мастер Цай твёрдо решил, что должен найти способ вернуть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наверху Фань Пэнъюй даже не думал давать мастеру Цаю ещё один шанс. Он прямо спросил Хо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если я заберу кухню под свой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собрался было сказать, что хорошо, но на полпути изменил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Пэнъюй, это ваш бизнес, вам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услышав его холодный тон, понял, что не стоило задавать такие вопросы… Он позвал его наверх просто как предлог, чтобы спросить, где он был последние дни, что делал, с кем общался, почему не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тоже переживал сложные моменты. Он достал библиотечную карточку Ли Сывэня и протянул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учитель одолжил мне карточку, но оказалось, что это карточка Ли Сывэня. Придётся попросить вас вернуть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вспомнил, что Хо Цзян записался на курсы фотографии,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столько денег? Я слышал, что этот курс очень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не стал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себе это позволить? Сколько ты зарабатываешь у меня за год? Сколько ты можешь накопить? Ты тратишь все свои сбережения на курсы фотографии, зачем? Ты и так хорош, не нужно никому подражать…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подумал: тут точно не договоришься. Видимо, Фань Пэнъюй всё ещё считает, что он копирует Ли Сывэня, теряя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было неприятно, но он не придал этому большого значения, слушая Фань Пэнъюя вполуха. Он отказался от предложения пообедать в выходные, сославшись на планы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Сяоси вышел проводить Хо Цзяна, его лицо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унизительно, я больше не хочу здесь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скоро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 Сяоси блеснул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покачал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как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погубить, нужно сначала дать сойти с ума. У Фань Пэнъюя появилась идея сменить персонал, и мастер Цай долго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вернулся домой и передал карточку Ли Сывэню.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Хо Цзяна? — лицо Ли Сывэня нахмурилось.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не заметил его реакции, всё ещё погружённый в дела магазина,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утром заходил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нашлось время зайти в магазин? Он ведь последнее время всё время с Ян Цзинчжао.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уловил новую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Цзинчжао?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корпорации Цяньфань, первый богач в списке миллиардеров, Ян Цзинчжао. В интернете его называют «Народным мужем». Несколько дней назад я видел их вместе за обедом, он получил огромную коробку с подарком…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сложил все детали воедино и вдруг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этот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десятков тысяч, точно не помню, — рассеянно ответил Ли Сывэнь.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заинтересовался Ян Цзинчжао и начал искать в Вэйбо аккаунт «Народного мужа». Аккаунт «@Молодой господин Цзин» появился на экране, первый пост был о поиске маршрутов для походов, а ниже — репосты, связанные с Хо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сразу вспомнил, что Хо Цзян говорил о походе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окончания курсов выпечки количество подписчиков Хо Цзяна достигло 100 000.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испытывал бурный прилив эмоций, словно тысячи коней неслись внутри, его лицо светилось восторгом и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прекрасно зная причину,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хорошее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с гордостью показал ему страницу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больше,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счастья он стал более оживлённым, его голос звучал непринуждённо, словно звёзды на небе запели.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у которого были миллионы поклонниц,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Сравнивать с «@Молодой господин Ян» было нельзя, но с «@Молодой господин Цзин» — его количество подписчиков действительно было больше, так что он не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отпраздновать, Хо Цзян пригласил Ян Цзинчжао к себе домой и приготовил угольный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Котёл был простым: бульон из свиных костей, помидоры для вкуса, немного тофу, фрикаделек и нарезанной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пролил суп на одежду, и Хо Цзян дал ему свою домашнюю одежду. Длинные руки и ноги Ян Цзинчжао выглядывали из-под ткани, но ему было комфортно, и в тёплой атмосфере котла он чувствовал себя уютно и удовлетворённо.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ему нравилось быть рядом с Хо Цзяном — казалось, что этот человек излучал бесконечное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маленьких табуретках вокруг низкого котла, и для Ян Цзинчжао это был первый раз, когда кто-то так просто пригласил его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клал тофу и овощи в его тарелку, постоянно подбадривая: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мало ешь? Попробуй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крутились кошка и собака. Кошка была сдержанной, сидела и смотрела на него, сдерживая аппетит, а собака была наглой, слюна капала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о разных вещах: о музыке, которую слушали, о мультфильмах, которые смотрели в детстве, об играх, в которые играли в школе, и даже о том, как их отцы их наказывали.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матери Ян Цзинчжао больше не получал от отца, но Хо Цзян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был непоседой, а его отец, Хо Цзючэн, был строгим, придерживаясь принципа «строгость воспитывает послушание». Три дня — маленькая порка, пять дней — большая, и так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мать Хо Цзяна помогала, а Хо Хуэй аплодировала.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смерти родителей Хо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Ян Цзинчжао, посиди, я пойду покормлю собаку! — поспешно перевёл тему Хо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убирать посуду. Он опубликовал фотографию котла в Вэйбо, упомянув @Молодого господина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давно не евший нормально, сел на узкий диван и осмотрел этот маленький, но уютный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висела доска, на которой красивым почерком было написано: «Читать 2 часа в день, заниматься спортом 1 час… Раз в неделю ходить в поход, пробовать новые блюда…» Это было жизненное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почувствовал, что вокруг Хо Цзяна царит атмосфера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http://bllate.org/book/16565/1512705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