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таким человеком легко затягивает, внушая искреннее желание жить так же, как он: читать, писать, греться на солнце и наслаждаться жизнью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депрессией часто теряют способность к нормальной жизни. С физиологической точки зрения, их мозг испытывает недостаток гормонов, отвечающих за выработку дофамина, что делает их неспособными испытывать радость. Психологически же они чувствуют себя вялыми, уставшими и теряют интерес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Цзян стал для Ян Цзинчжао магнитом, кратчайшим путем к обретению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день, когда предложил Хо Цзяну вместе подняться в горы, его охватило беспокойство и страх быть отвергнутым. В тот момент Хо Цзян казался ему последней надеждой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Цзян согласился, и это подарило Ян Цзинчжао хорошее настроение на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к Ян Цзинчжао, и он взял мел, чтобы оставить отметку рядом с маленькой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Цзинчжао ушел, Хо Цзян прибрался в комнате и начал читать, но, не успев перелистать и нескольких страниц, получил звонок от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снова хотел, чтобы Хо Цзян вернулся в ресторан сычуаньской кухни — мастер Цай устроил забастовку, и в ресторане остро не хватало персонала. Фань Пэнъюй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знал, что это был лишь предлог, и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весь кухонный персонал бастует, мое присутствие ничего не изменит. Тебе нужно самому взять ситуацию под контроль и наладить работу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поваров в ресторане требует как минимум двух недель адаптации, а то и больше. В этом Хо Цзян ничем не мог помочь, поэтому он терпеливо порекомендовал Фань Пэнъюю нескольких своих друзей, с которыми когда-то учился кулинарному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цель звонка Фань Пэнъюя заключалась вовсе не в кухне. После долгих размышлений он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что происходит между тобой и тем Ян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Цзинчжао? — Хо Цзян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 «Народный муж». На днях Сывэнь сказал, что видел вас вместе… Ты еще и его подарки принимаешь…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говорил уклончиво, но Хо Цзян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Ян, «@Молодой господин Цзин», — это и есть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Сывэнь и Фань Пэнъюй думали, что он принял подарки от Ян Цзинчжао, а возможно, даже придумали какую-то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Цзяна охватило отвращение. Вспоминая прошлую жизнь и все, что с ней связано, он понял, что снова оказался втянут в эти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Пэнъюй. С самого начала я взял у Ян Цзинчжао только две вещи: форму для лунных пряников и игрушку для кота. Эти две вещи вместе не стоят и двухсот юаней. Что вы вообще себе нафантазировали?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не ожидал такой резкой реакции от Хо Цзяна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 Цзян всегда был гордым и самодостаточным, и вряд ли стал бы брать деньги или подарки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хотел объясниться, но Хо Цзян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поклялся, что больше не будет вмешиваться в дела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охватило раздражение на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мог! Зачем скрывать свою личность? Почему он не сказал, что он Ян Цзинчжао? Делал ли он это намеренно или просто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 и отношения Ян Цзинчжао с Ли Сывэнем, а также то, как это повлияло на его судьбу, Хо Цзян испытывал сильнейшее отвращение. Как говорится, однажды укушенный змеей, десять лет боится веревки. Хо Цзян больше не хотел иметь ничего общего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Цзинчжао, о котором Хо Цзян думал с негодованием, активно готовился к завтрашнему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рюкзак флягу с водой, шоколадное ассорти, мужской солнцезащитный бальзам для губ, влажные салфетки, зонтик-трость, мощный power bank и даже настольные карточные игры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проверяя его снаряжение, регулируя вес и готовя походную обувь, не переставала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строго по навигатору, ни в коем случае не сворачивай с пути, чтобы не заблудиться. В горах плохая связь, в случае опасности используй сигнальную ракету, мы будем наготове внизу. Когда будешь общаться с учителем Хо, старайся говорить на темы, которые ему интересны, например, как сегодня вы обсуждали домашние дела, но не стоит упоминать родителей…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слушал с серьезным видом. На самом деле он хотел возразить, что у него депрессия, а не инвалидность или умственная отсталость. Да и в этот раз он идет в поход с другом, а не отправляется в горы в одиночестве, чтобы покончить с собой. Зачем ему сигнальная ракета?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 действовала из лучших побуждений, так что он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вспомнил о новом коврике для питомца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собаки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уверен, проверь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сжала кулак, словно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босс! Ты настоящий обаятельный джентльмен! Миллионы женщин падают к твоим ногам, не говоря уже о каком-то парне!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звучало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уже хотел сказать ей, чтобы она не болтала лишнего, но в этот момент зазвонил телефон. Чжан Бэй побежала в другой конец комнаты, взяла телефон Ян Цзинчжао, взглянула на экран и с любопытством вернулась, протянув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на звонок, Чжан Бэй снова сжала кулаки в ободряющем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 усталым видом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заметила, как уголок губ Ян Цзинчжао, который слегка приподнялся,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Как это возможно! Мы все подготовились, как можно просто отказаться? Только Ян Цзинчжао может отменять планы, но никто не смеет отменять их ему! Чжан Бэй начала жестикулировать и прыгать, намекая, что Ян Цзинчжао должен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а…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Хо Цзян, немного подумав,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простите, но послезавтра, через два дня и даже через три я не смогу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следующей неделе?.. Ведь ты каждую неделю выезжаешь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упрямый! — подумал Хо Цзян. Неужели «Народный муж» настолько не понимает намеков, что не осознает, что это разрыв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добавить, как в трубке раздался холодный голос Ян Цзинчжао, совсем не похожий на тот, что звучал с легкой ноткой разочарования и попытки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Простите, учитель Хо, за то, что беспокоил вас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почувствовал, как в груди что-то сжалось. Он хотел что-то сказать, чтобы разрядить обстановку,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снова услышал тихий голос Ян Цзинчжао: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положил телефон на стол и, обернувшись, увидел маленькую доску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записью «Еженедельные поездки за город» была нарисована маленькая зайка — работа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Цзяна изменилось, и он почувствовал,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на Восточном Третьем кольце Ян Цзинчжао 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совсем как у господина Ян, который только что вернулся из-за границы, с мертвым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поняла, что дело плохо, но, прежде чем она успела ответить, Ян Цзинчжао смахнул рюкзак со стола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возвращаемся в Усадьбу Хупань.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нам стоит попробовать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Усадьбу Хупань.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Цзян проснулся от громкого сигнала машины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ругал невоспитанного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бестактный!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тоже хотел знать, кто это так бесцеремонно сигналит ранним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шторы и увидел, что внизу стоит Land Rover Ян Цзинчжао, издавая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вскочил на подоконник, виляя хвостом. Взглянув вниз, Хо Цзян увидел, как Ян Цзинчжао машет ему рукой через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словно говорило: «Пойдем, в горы!», как будто разговора по телефону накануне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вообще все в порядке с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машины не прекращался, и Хо Цзян, поняв, что имеет дело с капризным богачом, спустился вниз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припарковал машину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вспомнил, как они вместе делали лунные пряники и ели суп, и никак не мог поверить, что этот человек оказался тем самым Ян Цзинчжао, которого он хотел избежать. Он вспомнил, как спрашивал его имя, и как тот колебался, что явно указывало на намеренную скрытность. А еще аккаунт в Вэйбо «@Молодой господин Цзин», который явно был зарегистрирован специально! При мысли об этом Хо Цзяна снова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отразилась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пришли сюда, чтобы устроить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