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Цзинчжао был вежлив и спокоен, совсем не похож на того, кто только что шумно сигналил под окном. Он медленно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понять, почему ты изменил свое решение в последний момент. Разве то, что я Ян Цзинчжао, делает меня недостойным дружбы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не смог сразу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сказать: «В прошлой жизни тот сблизился с человеком, которого я ненавижу, и поэтому теперь хочу держаться подальше». Он только с трудом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как друг, господин Ян, вы недостаточно искренни. Если вам нужно скрывать свою личность, чтобы дружить со мной, значит,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Цзян сам начал сомневаться. Почему Ян Цзинчжао не сказал ему правду? Вспоминая высокомерное поведение Ли Сывэня и то, как люди тянутся к подобным себе, он понял, что Ян Цзинчжао и Ли Сывэнь, вероятно, одного поля ягоды. Возможно, он считает, что их социальные статусы не совпадают, и дружба на равных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Цзян, полный досады, забыл, что сам когда-то заблокировал Ян Цзинчжао. Ян Цзинчжао же не мог оправдаться, потому что Хо Цзян был прав: он действительно скрывал, что он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забавно: Хо Цзян, как кошка, при малейшем движении пугался и отпрыгивал, и чтобы снова приблизиться к нему, нужно было осторожно подманивать, снисходительно и мягко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 никогда раньше не тратил столько сил ни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 перед вами, — сказал он, признавая свою вину. — Если вы позволите, я хотел бы начать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предельно искренен, но Хо Цзян, ощущая внутреннее сопротивление, отказался дать ему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господин Ян. У вас, несомненно, много друзей, и вы легко найдете себе компанию. Я вам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Хо Цзян вышел из машины, шлепая большими тапками.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он мельком взглянул на заднее сиденье и увидел большой походный рюкзак и коврик для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все подготовил. Но Хо Цзян все же хотел поставить точку, даже если его отказ казался необоснованным. Сам того не замечая, он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Цзинчжао, глядя на удаляющуюся фигуру Хо Цзяна,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совершенно бесполезен…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Хо Цзян удалил фотографии с вчерашнего ужина и заблокировал пользователя «@Молодой господин Цзин» в списке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Цзян не мог перестать думать о своих прошлых встречах с Ян Цзинчжао. Две красивые коробки с подарками, которые он получил, стояли на видном месте в шкафу. Ян Цзинчжао был вежливым и внимательным человеком. Почему же он оказался связан с Ли Сывэнем?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Сывэнь, конечно, был умным и харизматичным, и его умение подстраиваться под людей делало его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достал из холодильника сливу и откусил кусочек. Она оказалась настолько кислой, что он чуть не выплюнул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Хо Цзян удалил свой пост в Вэйбо, ему позвонил менеджер Ян из компании «Посуда Синьдэ».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выкладывал фотографии супа. Почему удалил? — спросил он взволнованно. — Я видел комментарии под твоим постом, все хвалили твою угольную печь, и ты ответил, что сделал её сам. Я как раз хотел порекомендовать её нашему менеджеру по разработке. Почему ты удалил?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Рекомендовать менеджеру по разработке?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Хо. Осенью и зимой компания хочет продолжить продвижение китайских кухонных принадлежностей, а твоя угольная печь выглядит очень стильно и соответствует нашей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цветочный горшок с углем, к которому я добавил две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прямолинеен, не говори никому, что это цветочный горшок. Вышли фотографии, я свяжусь с менеджером по продукту. Если вы сможете сотрудничать, это будет выгодно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Хо Цзян понял, что его идея с угольной печью может стать основой для нового продукта. Это было интересно, и он поблагодарил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благодарностей. В следующем месяце я приеду в город B, и мы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согласился, но в душе засомневался. Менеджеры таких крупных компаний обычно заняты, и у них нет необходимости напрямую общаться с блогерами. Что же задумал менеджер Ян? Наверняка не просто хочет услышать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не ошибался. Менеджер Ян действительно имел свои планы. Он видел, как аккаунт «@Ресторан Хо Цзяна» набирал популярность, и считал, что Хо Цзян — талантливый человек. Если он окажется достойным, компания «Посуда Синьдэ» готова вложить средства в раскрутку нового лица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и лицо бренда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— это инструмент, который можно заменить. Лицо бренда — это имидж, который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 Цзяна это был бы огромный шаг вперед, а для «Посуда Синьдэ» — важное стратегическое решение, которое требовало тщательного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Хо Цзян не почувствовал облегчения от работы. Напротив, его разочарование, вызванное Ян Цзинчжао, только усилилось, как старая уксусная бочка, становившаяся все кислее.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Цзян был не в настроении, он готовил. Он отправился на рынок и накупил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курица, черепаха, речные крабы,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и мертвые ингредиенты заполнили несколько пакетов, которые он принес домой и приготовил огромный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сфотографировал блюда и выложил в Вэйбо, получив множество похвал и репостов. Но за камерой, в его доме было одиноко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Ян Цзинчжао давно забытое чувство одиночества снова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пытался отвлечься, вспоминая, что вкус черепахи был не совсем правильным, и что он забыл, сколько именно одной из приправ нужно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в кулинарной школе был мастером в приготовлении супов, и Хо Цзян позвонил ему, чтобы узнать рецепт. Учитель, уже на пенсии, вдруг сказал, что планирует переехать в Пекин и устроиться в ресторан, чтобы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подумал, что ресторан Фань Пэнъюя мог бы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Фань Пэнъюй как владелец был щедрым и открытым, а сейчас, когда мастер Цай устроил забастовку, кухня была парализована, и срочно нужен был опытный шеф-повар, чтобы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познакомить учителя с Фань Пэнъюем, это помогло бы учителю решить финансовые проблемы, а Фань Пэнъюю — выйти из кризиса. Два в одном, и еще сохранились бы добрые отношения между учителем и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все больше склонялся к этой идее и решил позвонить Фань Пэнъюю, чтобы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ноутбук, Хо Цзян полностью отвлекся от Вэйбо и не заметил, что среди новых подписчиков появился пользователь «@Господин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тоже беспокоился о делах ресторана Фань Пэнъюя.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Цай пригласил его на обед — конечно, без ведома Фань Пэнъюя.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мастера Цая было простым: он считал, что уже достаточно показал свою значимость. Хотя забастовка была нарушением договора, Фань Пэнъюй уже неделю не работал, и теперь, чтобы вернуть ресторан к нормальной работе, он должен был пойти на уступки и предложить новое соглашение. Таким образом, мастер Цай мог бы потребовать пересмотра условий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были опытными игроками, и главное — это выгода. Если цель достигнута, неважно, какими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мастер Цай хотел через Ли Сывэня намекнуть Фань Пэнъюю, чтобы тот сделал первый шаг к примирению.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любезно налил Ли Сывэню чай и предложил выбрать любое блюдо из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Сывэнь не поддался на уговоры. Его холодное, благородное лицо слегка приподнялось: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уговорил брата Фаня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другого выхода, ведь я должен поддерживать авторитет. Не говоря уже о том, что все началось с этого Хо Цзяна, который внес разлад в мою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старый лис, он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выжил его, и, вероятно, брат Фань сожалеет об этом… Не знаю, но в тот день, когда Хо Цзян пришел в ресторан, брат Фань обращался с ним как с членом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Сывэнь выразил недовольство, он не воспринял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Хо Цзян ушел из ресторана, и правда была ему известна. У каждого свой язык, и мастер Цай говорил то, что ему было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думал, что понимает намерения мастера Цая, и поэтому согласился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