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 мастер Цай уже дошел до ключевого момента. — Если дело удастся, выгода будет общей. Господин Фань доверяет вам, это всем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немного попробую уговорить, но получится ли это,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зная, что перед ним умный человек,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 вы точно человек, который добьется больших успехов.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спрятал презрение в глубине души. Ему, конечно, не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пользы мог ему принести мастер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заключалась лишь в том, чтобы помочь Фань Пэнъюю разобраться с делами в ресторане, чтобы тот увидел способности и подход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Хо Цзян столкнулся с несколькими важными событиями, которые постепенно помогли ему отпустить обиду на Ян Цзинчжао — просто потому, что у него не было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важное событие — начало занятий на курсах повышения квалификации. Профессор Сун назначил Хо Цзяна старостой, поручив ему управление временным классом из тридцати с лишним человек. Студенты курсов приехали со всех уголков страны, и среди них были настоящие таланты. Такие курсы, ориентированные на взрослых, обычно посещают люди, которые хотят либо повысить свою квалификацию, либо просто удовлетворить свои интересы. Быть старостой в таких условиях — тяжелая и неблагодарная работа, и никто не хочет этим заниматься. К тому же курсы часто воспринимаются как формальность: преподаватели не хотят учить, студенты не хотят учиться, а староста — это просто номинальная должность. Однако Хо Цзян отнесся к поручению профессора Суна с полной серьезностью, тщательно подготовился и, например, уже при регистрации смог назвать каждого студента по имени, что вызвало удивление. После регистрации он организовал совместный обед для всех студентов в районе университета, и незаметно осенние курсы благодаря его стараниям и усердию превратились в серьезное и дружелюбное учебное сообщество. Профессор Сун все больше убеждался, что Хо Цзян — это достойный ученик, которого стоит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событие — отдел разработки продукции компании «Синьдэ» действительно заинтересовался угольной печью Хо Цзяна. Чтобы проявить искренность, они специально заплатили высокую цену за «чертежи», провели красивую церемонию и как можно быстрее запустили производство новой печи. Когда новый продукт был официально представлен, официальный аккаунт «Синьдэ» в Вэйбо опубликовал пост, упомянув Хо Цзяна, что вызвало бурную реакцию в комментариях: «Учитель Хо — настоящий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событие — мастер Лю Тао, который преподавал в кулинарной школе, приехал из северного города B, чтобы присоединиться к Хо Цзяню. Во время обучения Хо Цзян получил от мастера Лю огромную поддержку и знания, их отношения были скорее как у отца и сына, чем как у учителя и ученика. Хо Цзян сразу же поселил его у себя дома, устраивая три сытных приема пищи в день с хорошим вином, а на следующий день представил его Фань Пэнъюю. Узнав, что это учитель Хо Цзяна, Фань Пэнъюй даже не стал проверять его навыки, сразу предложив щедрое вознаграждение и комфортные условия, включая жилье, и чуть ли не на следующий день хотел пригласить его в ресторан, чтобы наладить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событие — менеджер Ян из компании «Синьдэ» приехал в город B по делам, и Хо Цзян, как хозяин, устроил ему прием в элегантном и уютном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выглядеть достойно, Хо Цзян специально выбрал одежду, подчеркивающую его стиль. Погода становилась прохладнее, и он отказался от светлых рубашек, выбрав синий пиджак с белой отделкой из меха енота, с высоким воротником и застежкой спереди, продолжая свой китайский стиль, удобный и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встретившись с Хо Цзянем, почувствовал, что его планы становятся еще более реалистичными. Видя, как Хо Цзян ведет себя сдержанно и вежливо, он добавил ему еще больше баллов в своем мнении, незаметно включив его в список кандидатов на роль представителя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«Синьдэ» было три кандидата: «настоящий» блогер с десятками тысяч подписчиков, известный повар, признанный в индустрии, и звезда первой величины с собственным кулинарным шоу и выдающимися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зная об этом, стал четвертым кандидатом в списке, самым молодым по опыту, но самым перспективным в глазах менеджера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менеджер Ян перестал относиться к Хо Цзяню как к обычному блогеру и начал внимательно расспрашивать о его жизни 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Хо Цзян записался на курсы повышения квалификации в Университете C, менеджер Ян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изучать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что я изучаю фотографию, было бы преувеличением. Мне просто интересно снимать фото и видео, чтобы улучшить свой аккаунт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применять знания на практике — это то, что многие стремятся достичь, но Хо Цзян говорил об этом так легко, что менеджер Ян невольно наклеил на него ярлык «скромного и невозмутимого». Единственным недостатком был недостаток образования у Хо Цзяна, но в наше время кто обращает внимание на дипломы?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принял решение включить в список приоритетов звезду первой величины и Хо Цзяна, отправив его на рассмотрение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встречи у Хо Цзяна стало на два конкурента меньше, но он об этом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этих четырех событий время подошло к концу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сычуаньской кухни Фань Пэнъюя, благодаря вмешательству мастера Лю, постепенно начал набирать обороты, а Лю Сяоси, представленный Хо Цзянем, стал учеником мастера Лю и смог убедить нескольких бывших помощников из кухни ресторана вернуться, так что у Фань Пэнъюя появились перспективы в найме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оказался в ловушке и больше не мог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 Сывэня стала крайне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Фань Пэнъюй больше всего хотел взять под контроль кухню, он не ожидал, что Ли Сывэнь окажется тем, кто выльет на него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спокойно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вы с мастером Цаем сотрудничаете дольше, чем с мастером Лю. Никто не идеален, мастер Цай ищет лишь выгоду, так дайте ему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думал, что сможет, как и раньше, заставить Фань Пэнъюя подчиняться, но на этот раз эффект был обратным.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чуть не вскочил с места, возмущенно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чьей ты стороны?! Этот Цай играет против меня, к тому же он первым нарушил договор, я мог бы подать на него в суд, зачем мне извиняться перед ним и давать ему шанс? Ты слишком наивен, в бизнесе ты ничего не понимаешь, не лезь больше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Сывэня замолчать, и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ничего сделать, но мастер Цай не сдавался. Он вложил в Ли Сывэня немало ресурсов, и если сейчас не действовать, то все усилия пропадут даром. К тому же Ли Сывэнь был его последним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Цай трижды в день искал Ли Сывэня: отправлял сообщения, звонил или даже поджидал его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таким громким, что Фань Пэнъюй не мог не узнать об этом, и когда он узнал, что Ли Сывэнь получил выгоду от мастера Цая, его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будучи посторонним, смог разобраться в ситуации и помочь ему в трудный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который спал с ним в одной постели, думал о том, как объединиться с посторонними и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совершенно не ожидал, что его попытка создать образ «идеального помощника» перед Фань Пэнъюем обернется обратным эффектом. Теперь он всеми силами поддерживал мастера Цая, пытаясь вытеснить мастера Лю, представленного Хо Цзянем, но лишь усилил впечатление, что он скрывает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Пэнъюй, наконец, взорвался и бросил телефон перед ним, Ли Сывэнь понял, что пошел неверным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Сывэнь был умным человеком. В ответ на обвинения Фань Пэнъюя он не стал оправдываться, а сразу собрал вещи и вернулся в общежитие. На прощание он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было красноречивее слов, и Фань Пэнъюй снова начал сомневаться: может быть, это недоразумение? Может быть, Ли Сывэнь просто не хотел, чтобы Хо Цзян вмешивался в дела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сделал это из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это, Фань Пэнъюй был зол и решил оставить Ли Сывэня в покое, не пытаясь, как раньше,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редко жил в общежитии, и его отношения с однокурсниками были натянутыми, поэтому он чувствовал себя некомфортно. К тому же он несколько раз случайно встречал Хо Цзяня в университете и видел, как тот действительно учится, ходит в библиотеку и на занятия… Это вызывало в нем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думает, что, попав в Университет C, станет студентом? Это лишь подражание, и Хо Цзян с его кругозором никогда не поймет, что такое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«кровь» идеально выражало разницу между ним и Хо Цзянем — они теперь живут в одном кампусе, едят в одной столовой, учатся в одном здании, но по сути между ними есть естественная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отличником Университета C, а Хо Цзян был всего лишь случайным посетителем, даже не вольнослушателем.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