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в тот момент, когда Ли Сывэнь не верил в успех Хо Цзяна на курсах повышения квалификации, профессор Сун вызвал его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вещь давно занимала мысли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был уравновешенным и трудолюбивым, но в нем все еще чувствовалась юношеская дерзость и резкость. Это было видно по его последним работам по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изучив основы, он все еще оставался в рамках формы, не хватало изюминки и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Технике можно научиться, но искусство требует мысли, культуры и опыта, и здесь нет коротких путей, кроме продолжения обучения. Для такого талантливого человека, как Хо Цзян, курсы повышения квалификации были слишком малы. Ему стоило продолжить прерванное образование и найти подходящий момент, чтобы вернуться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Сун хотел немного встряхнуть его, чтобы посмотреть, сможет ли он преодолеть этот барьер. Если получится, профессор готов был использовать свои связи,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решение, которое могло изменить всю жизнь человека, и профессор Сун, движимый любовью к талантам, был предельно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только что проводил менеджера Яна в аэропорт, чтобы тот вернулся в Ханчжоу, как его вызвал профессор Сун. Он думал, что ему снова поручат какое-то задание, но оказалось, что профессор хочет дать ему индивидуальный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Сун указал на его короткий видеоролик, который он сдал, и раскритиковал его за «шаблонность и небрежность», поставив в ведомости оценку 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существования курсов повышения квалификации никто не получал неудовлетворительных оценок. Все понимали, что эти курсы были просто способом для преподавателей заработать дополнительные деньги. Каждый студент был «золотым клиентом», они не занимали места в списках студентов и не учитывались в отчетах, и все ждали дня окончания, чтобы получить сертификат от Университета C. Кто бы стал ставить неуды студентам 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профессор Сун сделал это, и неуд получил именно Хо Цзян, которого он больше всего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пережививший несколько удачных событий, словно окатили ушатом холодной воды, и он был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с детства не любил учиться, но это было скорее из-за того, что он не ценил то, что имел, что свойственно человеческой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бросил учебу и перестал готовиться к гаокао, он очень ценил возможность учиться. Именно поэтому он так усердно занимался в кулинарной школе, завершив все курсы за половину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профессор Сун был резок в своих словах, Хо Цзян видел в его глазах разочарование. Это сбивало его с толку: профессор Сун был хорошим учителем, а хороший учитель всегда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работы других студентов, которые были гораздо проще и грубее, чем его кулинарный ролик, но он получил самую низкую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в его глазах, профессор Сун мягко направил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Цзян, кем ты хочешь стать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Хо Цзян действительно не знал, чем хочет заниматься, кроме ведения своего аккаунта в Вэйбо. Теперь, когда профессор спросил, он почувствовал себя еще более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Цзян, жизненный путь долог и сложен. Если ты видишь только настоящее, ты становишься поверхностным и меркантильным. Если ты думаешь о будущем, ты становишься мудрее. Я просмотрел твой Вэйбо, и многие люди действительно тебя любят — но истинная элегантность и глубина не могут быть подделаны, ты можешь достичь этого только тогда, когда действительно поймешь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Глубина? — Хо Цзян не понимал. Он думал, что главное — это популярность, разве в интернете есть что-то важнее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Сун дал ему прямой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любит тебя за яркость и внешний лоск, — это лишь временные гости; те, кто любит тебя за стиль и глубину, — это настоящие друзья на всю жизнь. Говоря вашим языком, ты не сможешь привлечь настоящих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вспомнил видеоролик про «рыбу-белку». Всего за неделю он стал хитом, но через три месяца кто помнил того парня, который готовил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закрепленный пост про глупую собаку и смешного кота, хоть и был опубликован давно, но благодаря искренней и трогательной истории до сих пор получал комментарии и репосты…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 Цзян словно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короткий ролик был просто записью процесса приготовления еды с фиксированной камеры, с использованием всех технических приемов: ракурсов, глубины резкости, композиции, цвета. Это была чистая документалистика, без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профессор Сун поставил ему неуд. Потому что он ожидал от него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вспомнил Ян Цзинчжао, который сказал: «В жизни трудно найти настоящего друга», а теперь, глядя на профессора Суна, он подумал: «В жизни трудно найти настоящего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назад и глубоко поклонился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Хо Цзян начал снимать новый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один в чужом городе, он мог думать только о том, как они с Ян Цзинчжао ели горячий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переставил камеру, приготовил ингредиенты и на этот раз включил в съемку кота 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собака с растерянным выражением на морде помогала Хо Цзяню переносить ингредиенты. Кукуруза, морковь, кусочки имбиря, пучки зеленого лука… Она тащила их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уложила ингредиенты на разделочный стол, а глупый кот важно сидел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собака пошла за свиными костями для бульона, но долго не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спрыгнул со стола и нашел ее, грызущую кость в углу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ингредиенты были готовы, Хо Цзян разжег угольную печь и начал медленно варить бульон, который издавал приятное бульканье. Уголь горел ярко, излучая тепло, и кот впервые опустил свою гордую голову, наслаждаясь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Хо Цзян начал готовить ингредиенты для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Рыбные шарики, сырные рисовые лепешки, нарезанная баранина, яичные пельмени, крабовые палочки, лапша ручной работы… Все было сделано вручную, добавляя стиля и вкуса супу: рыбное филе измельчали, смешивали с мясом, добавляли вино, перец, соль, соевый соус, крахмал и делали шарики, внутри которых были кусочки зеленого лука, создавая красивый контраст цветов, аккуратно выложенных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мука и клейкая рисовая мука смешивались в определенной пропорции, чтобы сделать тесто для рисовых лепешек. Тесто раскатывали, внутрь клали шарик сыра, заворачивали и формировали широкую полосу, укладывая на длинную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Баранину нарезали тонкими ломтиками и складывали в виде цветов в мелкую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Разбивая яйцо одной рукой, Хо Цзян наливал яичную смесь в металлическую ложку и медленно жарил на огне, затем клал внутрь мясную начинку, складывал и запечатывал. Яичные пельмени выкладывали в виде башни, а один положили на голову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спокойно сидел с пельменем на голове, его уши не шевелились, продолжая 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Крабовые палочки были сделаны из свежих крабов, а лапша была вытянута вручную. Первое напоминало плавное движение по воде, второе — мгновенный удар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ингредиенты были готовы, бульон из свиных костей был готов, и аромат разносился на десятки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изменил освещение, перейдя от дневного к ночному, и в кадре появился он, кот и собака, сидящие вокруг кастрюли, наблюдая, как ингредиенты медленно варятся, превращаясь в блюдо, полное цвета, аромата и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синем пиджаке из хлопка и льна, показывая лишь половину лица, взял сырную рисовую лепешку, аккуратно откусил, и нежный желтый сыр вытек, наполняя воздух насыщенным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уже несколько раз сглотнула слюну и, наконец, съела пельмень, который все еще был на голове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был только один человек, но зритель видел атмосферу уюта и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показывающий лишь половину лица, стал символом «удовольствия» 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ролик не только укрепил веру профессора Суна в Хо Цзяна, но и показал зрителям настоящего кумира, за которым стоит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Знающий, умеющий и любящий еду, создающий красоту, культуру и глубину… Казалось, что с древних времен только Хо Цзян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которое лучше всего описывало это чувство, появилось лишь несколько лет спустя —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количество подписчиков Хо Цзяна удвоилось, и этот ролик с высоким стилем, отнесенный к категориям «милые животные» и «еда», стал вирусным, занимая верхние строчки в рейтингах и перепостах знаменитостей и блогеров.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профессор Сун, Хо Цзян получил «настоящих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[@ЦзянЦзянЦзянЦзян]: Просто вау! Выглядит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[@СиМиЛу]: Учитель Хо, я действительно вас обожаю, надеюсь, вы будете снимать больше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[@ОсенняяПрохлада]: Какой стиль! Даже рисовые лепешки и крабовые палочки сделаны вручную! После этого видео, как другим блогерам о еде теперь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http://bllate.org/book/16565/1512726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