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сделал это! Он ухватился за редкую возможность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Хо Цзян уже не тот, что был вчера. Новое «я» постепенно формировалось, но еще не обрело четких очертаний, что вызывало у него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не найдет правильного пути? Что, если он свернет не туда? Говорят, что «под громким именем трудно скрыть пустоту». Теперь у него было это громкое имя, но что он мог предложить, чтобы оправдать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Ян Цзинчжао открыл две банки пива, взял оставшуюся с ужина жареную поросенка и сел рядом с ним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тихо прервал он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 узнаю себя, — честно признался Хо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чувствовал, что понимает его, но не знал, как выразить это — он всегда был плох в таких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сделав глоток пива, он случайно пролил немного на брюки Хо Цзяна. Темно-серые льняные штаны сразу же потемнели, и Ян Цзинчжао внезапно нашел способ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Хо Цзяна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испугался Хо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не обращая внимания на его протест, потянул его ногу к себе на колено и закатал широкий штанин.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роскошными льняными брюками оказались простые... тёплые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выглядеть красиво, но боишься холода, поэтому надеваешь тёплые штаны под тонкие льняные. Но... никто из зрителей сегодняшнего шоу не знает, что ты в них. Они запомнят только твой красивый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что дальше? — растерялся Хо Цзян. О том, что он носит тёплые штаны, Ян Цзинчжао узнал только потому, что он однажды испачкал брюки, играя у него дома, и снял их, чтобы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тёплое бельё было самым обычным, не таким, как верхняя одежда, — просто хлопок, без особого фасона, набор за двести юаней, то, что можно найти на каждом углу. И это уже после того, как у него появился доход. Когда он еще подрабатывал, он носил набор за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Даже когда тебе нужно выглядеть роскошно, ты не забываешь о тёплых штанах. Ты всегда знаешь, что важно для тебя. Я просто хочу сказать, что не стоит сомневаться в себе — ты не тот, кто потеряется. Ты на самом деле хорошо знаешь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тронутый до глубины души, через некоторое время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хотя поза была неловкой, но смысл был ясен. Хо Цзян вдруг понял, что Ян Цзинчжао 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чокнулись банками и выпили пиво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вспомнил, как люди говорили, что Ян Цзинчжао — избалованный богач, кто-то называл его холодным и безжалостным бизнесменом, а кто-то — бездельником, живущим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сначала хотел держаться подальше от Ян Цзинчжао из-за Ли Сывэня. Но когда они действительно познакомились, Хо Цзян понял, что реальный «Народный муж» совсем не такой, как его описывают.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Ян Цзинчжао был искренним, молчаливым, мудрым, но немного упрямым и капризным. Иногда он был как глупый щенок, милый и доверчивый, а иногда — как капризный кот, крайне привередливый и трудный для угождения.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сладости и животных, но стеснялся показывать это перед незнакомыми людьми, тайком подкармливая собак и кошек, прикрываясь тем, что покупает сладости для Чжан Бэй.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случалось что-то серьезное, он вдруг становился твердым, бросался в бой, защищал тех, кто ему дорог. Как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никогда не встречал таких людей. Ему было интересно с ним общаться, играть, путешествовать, пробовать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рассказывал ему забавные истории из своей учебы за границей, знакомил с неизвестными ему брендами, учил пользоваться новейшими гаджетами и игровыми контроллерами... Ян Цзинчжао знал, что это был опыт и знания, которых Хо Цзян был лишен, но никогда не вел себя высокомерно или снисходительно. Он просто делился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в их дружбе Хо Цзян получал больше, а Ян Цзинчжао отдавал больше, Хо Цзян не чувствовал давления или скрытого комплекса. Он видел, как Ян Цзинчжао наслаждался их общением. Для него он был равным, незаменимым, ценным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вдруг осознал, что Ян Цзинчжао всегда подчеркивал его ценность, позволяя ему гордо стоять рядом, даже если он никогда не пробовал дорогого шампанского, не ел икры или не бывал на побережье Калифорнии или в Хоккайдо.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отличался от Ли Сывэня или Фань Пэнъюя. Он заставлял его стремиться к этой жизни, а не преклонять перед ней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понял, почему может быть таким открытым, он стал еще более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по-детски шаля, положил голову на плечо Ян Цзинчжао, его мягкие волосы касались шеи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спокойный момент Хо Цзян вдруг подумал — этот человек такой хороший, что не хочется делиться им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на котором лежал Хо Цзян, не смел пошевелиться. Он чувствовал, что человек на его плече, казалось бы, легкий, был настолько тяжелым, что его невозможно было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 сердцебиение другого человека рядом были знакомыми, но в то же время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Неизвестное ранее чувство зарождалось в его сердце, и ответ, казалось, был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чувство? Как его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расслаблен? Почему мне так спокойно? Почему я так доволен? Почему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Цзинчжао было мало друзей, и он никогда не влюблялся. Он не мог определить это внезапное чувство, которое было больше, чем дружба, но меньше, чем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позволил себе впитывать запах человека рядом, незаметно прижимаясь щекой к его волосам, приближаясь ко лбу... Он хотел остаться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Указывать ему путь, защищать его от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Делиться радостью и жаловаться на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чувство... Оно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волнении Ян Цзинчжао потянулся к пуговицам своей рубашки, но случайно задел Хо Цзяна, и его голова соскользнула на колени, устроившись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человек, выпивший две банки пива, уже давно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стороне комнаты кот и собака тоже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который давно не смеялся от души, улыбнулся, и тревога, сковывавшая его сердце,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Хо Цзян проснулся в большой кровати главной спальни и обнаружил, что его раздели до тёплых штанов и оставили спать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сделал Ян Цзинчжао. Он не ожидал, что две банки пива его так вырубят!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вешалке у кровати висела его верхняя одежда, выстиранная и выглаженная службой отеля, без малейшего запаха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не стесняясь, вышел из комнаты в тёплых штанах и увидел, что дверь гостевой комнаты приоткрыта. Он заглянул внутрь и увидел, что Ян Цзинчжао, уже умытый и одетый, заправлял кровать — очевидно, он провел ночь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 Цзяна, он поздоровался и попросил его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пойдем завтракать. Обсудим, как тебя сделать лицом посуды Синьдэ.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вернулся в главную спальню, привел себя в порядок, высушил волосы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 ресторан на завтрак, менеджер отеля лично встретил их, обменялся несколькими вежливыми фразами и оставил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вчерашнего алкоголя они встали поздно, и время завтрака уже прошло. Но благодаря особому статусу Ян Цзинчжао, кухня приготовила для них специальные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был поражен булочками, которые напоминали те, что он пробовал на уроках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булочки такие же, как у нашего преподавателя! Я сразу узнал пропорции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преподаватель — кондитер этого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на уроках преподаватель так осторожно относился к Ян Цзинчжао и посадил его рядом, чтобы он «присматривал»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