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снова лёг в кровать, а его домашние питомцы, почувствовав беспокойство, начали вести себя странно. Глупый пёс начал метаться по комнате, жалобно скуля, а глупая кошка забралась к нему на кровать, лапкой цепляясь за его руку, проявляя редкую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начал предаваться беспорядочным мыслям, ощущая, что эта сцена напоминает предсмертные минуты. Если он умрёт, кому он сможет доверить этих двоих? Лю Сяоси не подойдёт, он сам едва сводит концы с концами. Наставник Лю тоже не вариант, у него нет терпения, и он наверняка будет кормить их остатками из ресторана сычуаньской кухни. Говоря о ресторане, Фань Пэнъюй тоже не годится, они давно не общались. Профессор Сун слишком стар, чтобы справляться с заботой о них. Большинство его однокурсников из других городов… Странно, почему он сразу не подумал о Ян Цзинчжао? Он должен был первым делом вспомнить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мне так плохо ааааааааа! — уже бредящий от температуры Хо Цзян позвонил Лю Сяоси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с тобой всё в порядке? Ты ошибся номером, я не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снова раздался крик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понял, что Хо Цзян в очень плохом состоянии, поэтому, одевшись, отправился к нему домой посреди ночи и отвёз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Цзинчжао на совещании в компании обсуждал с командой планирование, упомянув прямую трансляцию Хо Цзяна в Вэйбо, и предложил всем изучить её для быстрой разработки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наметил несколько ключевых моментов программы: участие знаменитостей и прямая трансляция с ответами на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молодой планировщик, листавший Вэйбо Хо Цзяна,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Хо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прервал совещание, взял телефон у планировщика и увидел твит, опубликованный в девять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«@Ресторан Хо ЦзянаV: Записаться так сложно! Мой друг простоял в очереди с утра и смог записаться только на приём через неделю. Надеюсь, к тому времени я уже выздоровею /(ㄒoㄒ)/~~»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приложенной фотографии была карточка записи в центральную больницу, действительно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пролистал выше и увидел твит, опубликованный в четыре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«@Ресторан Хо ЦзянаV: Капельницы такие интересные! Лекарство теперь в пакетах, давно не был в экстренной помощи, помню, в детстве были стеклянные бутылки…»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рука с капельницей, а рядом сидел Лю Сяоси, которого он видел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прервёмся.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бросил эту фразу и вышел, чтобы успокоиться. Чжан Бэй, проявив такт, взяла на себя руководство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направился в туалет, и только когда холодная вода коснулась его лица, он смог успокоиться, и его бледное лицо снова обрело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слабый момент, когда он больше всего нуждался в заботе, он подумал не о нём, а о Лю Сяоси. Хо Цзян называл Лю Сяоси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него, Ян Цзинчжао?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Цзяна он и Лю Сяоси были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нет, возможно, Лю Сяоси был важнее, а его близость к Хо Цзяну была лишь односторонней.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Ян Цзинчжао застыла, сердце сжалось, горло перехватило, и глаза заволокло туманом. Он больше не хотел слышать, видеть или думать, только найти место, где можно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вспышки эмоций другое чувство начало незаметно подкрадываться — Хо Цзян всё ещё в больнице?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 забота постепенно взяли верх, вернув Ян Цзинчжао потерянный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вернулся домой после ночи с капельницами, высокая температура немного спала, но осталась лёгкая лихорадка, кашель усилился, а после вчерашней рвоты он чувствовал себя вялым и не имел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у которого была работа, взял полдня отгула, чтобы позаботиться о нём, что уже было большим одолжением, и Хо Цзян, поблагодарив,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дома 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болезни он не хотел сообщать Хо Хуэй, это было бесполезно и могло повлиять на её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рядом были двое живых существ, что немного утешало его… Оглянувшись, он увидел, что миски кошки и собаки пусты, и понял, что они крутились вокруг него, потому что были голодны!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почувствовал разочарование, но, преодолевая головокружение, встал с кровати, чтобы накормить кошку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кормления он взял ноутбук и начал листать Вэйбо, где фанаты выражали сочувствие и советовали «пить больше воды» и «перезагрузиться».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мысленно съязвил: я уже перезагружался!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также жаловались на сложности с записью к врачу, критикуя систему здравоохранения. Хо Цзян, имея опыт из будущего, не хотел ввязываться в эти споры, поэтому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фотографию с капельницей, он вдруг почувствовал странное ожидание — увидит ли Ян Цзинчжао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Ян Цзинчжао, и сердце Хо Цзяна наполнилось теплом, словно расцвели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тихо спросил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Консервированные персики. Рисовую кашу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который давно не болел, так хотел поскорее увидеть Ян Цзинчжао, что у него потекли слёзы — началась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повесив трубку, вспоминал слабый и жалкий голос Хо Цзяна, и в душе появилось ощущение, будто его поцарапала кошка. Все прежние депрессия и недовольство исчезли, оставив лишь приятное щекотание, и он захотел мгновенно оказаться рядом с Хо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новым для него за двадцать четыре года. За короткое время он пережил все оттенки эмоций, которые в итоге превратились во вздох. Он больше не хотел разбираться в правде, а просто двигаться вперёд, к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Бэй, закончив с делами, только открыла дверь, как Ян Цзинчжао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продаются консервированные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супермаркете, в большом супермаркете, — заикаясь, ответила Чжан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действовал быстро, не снимая костюма, только накинув пальто,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Хо Цзян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уже готов был открыть дверь, хотя он ещё не встал с кровати. Проголодавшийся за целый день, он был на грани истощения!!!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Консервированные персики! Рисовая каша с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босиком побежал к двери,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замер. На пороге стоял не Ян Цзинчжао, а Фань Пэнъюй.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держал в руках пакет и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Лю Сяоси, что ты заболел, и пришёл проведать тебя. Консервированные персики, рисовая каша с рыбой. Ты ведь говорил, что стоило тебе заболеть, как сразу хочется именно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размеренные шаги, и глупый пёс, услышав их, с радостным лаем выскользнул из щели между дверью и стеной, виляя хвостом,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знал, что это, должно быть,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Фань Пэнъюй с его заботливым и немного нервным выражением лица, он почувствовал странное чувство… как будто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привёл Ян Цзинчжао к двери, а сам снова проскользнул в комнату. Внутри глупая кошка, сидя на своей лестнице, наблюдала за этой мелодрамой, равнодушно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и Фань Пэнъюй, не знакомые друг с другом, оказались лицом к лицу в узком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Пэнъюй, увидев, что у Ян Цзинчжао, как и у него, есть пакет с едой, задумался, но не смог понять, кто этот человек. Хо Цзян в последнее время участвовал в кулинарных поединках и посещал курсы, возможно, он завёл много новых знакомств, и его круг общения стал для Фань Пэнъюй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человеке, несмотря на холод, был костюм, а пальто просто висело на руке. Этот наряд уже вызывал раздражение, не говоря уже о его холодном и высокомерном выражении лица, полном враждебности. Что хорошего может вынести Хо Цзян от общения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Фань Пэнъюй не смог скрыть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тоже рассматривал Фань Пэнъюй, но его внимание привлек не внешний вид, а то, что тот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пакете была банка компота и коробка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Ян Цзинчжао был бумажный пакет с тем же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почувствовал, что его обманули. Однако несколько предыдущих эмоциональных срывов заставили его сдерживаться, поэтому он подавил своё раздражение и не стал проявлять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