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учись хорошо, а я буду усердно работать.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снова оказались в ситуации, когда, кроме «я люблю тебя, ты любишь меня», не знали, что сказать, и, по обоюдному согласию, закончили этот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успокоился, а вот Хо Цзян никак не мог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Первым делом, вернувшись домой, он отправился на кухню, взял нож и нарезал три кочана капусты. Ломтики капусты получились тонкими, как бумага, а цветы из капусты выглядели как живые... Однако он и сам не понимал, зачем так поступил с капустой, просто чувствовал, что внутри него бушует неудержимая сила, и, чтобы успокоиться, ему нужно было что-то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снова достал учебник, присланный Хо Хуэй, и решил три страницы заданий, сделав половину ошибок, потому что все еще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сердце просто не могло успокоиться, оно громко кричало о том, что хочет объявить всему миру: кто-то любит меня! И этот человек — Ян Цзинчжао, Ян Цзинчжао! Он такой замечательный, красивый, умный, способный, вежливый и, к тому же, довольно богатый...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Цзян, счастливый, опубликовал пост в Вэйбо.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[@Ресторан Хо ЦзянаV: Случилось нечто грандиозное, но я вам не скажу! Ха-ха-ха!]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он листал Вэйбо в ожидании комментариев, ему позвонил менеджер Ян из компании «Посуда Синьдэ».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официально предложил Хо Цзяну стать лицом бренда «Посуда Синьдэ» в 2011 году.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Гонорар за рекламу составил 500 000 юаней в год. Для Хо Цзяна, простого человека, такая сумма была более чем щедрой и свидетельствовала о серьезности намерений. Взамен Хо Цзян должен был выполнить множество задач: помимо обычной рекламы, ему предстояло снять два рекламных ролика, сделать несколько фотосессий, а также, при необходимости, участвовать в презентациях и других мероприятиях.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расходы на рекламу оговаривались заранее, а за съемки ему дополнительно платили.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Кроме того, мы будем спонсировать кулинарное шоу, которое будет выходить на онлайн-платформе, и мы предложим продюсерам, чтобы ты стал его ведущим. Ты сам сможешь обсудить гонорар с продюсерами... Детали обсудим позже...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добавил это, как бы подготавливая Хо Цзяна, чтобы новость не стала для него неожиданностью.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спасибо, менеджер Ян, ха-ха-ха!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был слегка озадачен, чувствуя, что обычно спокойный и серьезный молодой человек сегодня был каким-то странным. Ну что ж, молодость, трудно сдержать эмоции, это понятно...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 знал, что его тщательно созданный образ рушится, и продолжал радостно болтать по телефону: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очень счастлив, ха-ха-ха...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это была хорошая новость, и менеджер Ян поддержал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конечно, мне нужно будет организовать предварительную рекламу и маркетинг...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Ян еще долго говорил о работе, но Хо Цзян не слышал ни слова, и, когда тот закончил, он повесил трубку.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упал на кровать, обнял кошку и начал кататься по кровати. Кошка, обычно спокойная, издала звук, словно зовя на помощь, пытаясь вырваться из его объятий.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отпустил кошку и обнял собаку. Самоед терпеливо позволил себя обнять, его теплая шерсть передавала ощущение счастья. Но Хо Цзян чувствовал, что объятий с собакой недостаточно, потому что счастье в его сердце продолжало расти, и ему хотелось обнять что-то большее.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невольно вспомнил поцелуй утром.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«Ему так хотелось позвонить Ян Цзинчжао... Но они только что виделись и разговаривали, не будет ли это слишком навязчиво? Нужно было придумать какой-то повод, чтобы выглядеть спокойнее».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в это время листал Вэйбо и, увидев пост Хо Цзяна о «грандиозном событии», улыбнулся и оставил смайлик в комментариях.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только подумал, не написать ли что-то еще, как Хо Цзян позвонил.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был немного удивлен, ведь они только что разговаривали, и он не знал, что еще Хо Цзян хотел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ответил на звонок и услышал, как Хо Цзян рассказывает о предложении стать лицом бренда «Посуда Синьдэ». Хо Цзян говорил с энтузиазмом, но улыбка на лице Ян Цзинчжао постепенно исчезала, а его взгляд на пост в Вэйбо из теплого стал холодным. Он начал стирать написанный комментарий.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Хо Цзян закончил рассказ, он заметил, что Ян Цзинчжао долго 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брат Ян, ты еще здесь? — спросил Хо Цзян.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— ответил Ян Цзинчжао сдержанно.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не рад за меня? Я заработал свои первые 500 000...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чуть не прикусил язык. Конечно, Ян Цзинчжао не мог волноваться из-за таких пустяков.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Ян Цзинчжао действительно не волновался из-за денег. Его волновало другое.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советовался со мной по этому поводу или просто сообщил? — спросил он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замер, чувствуя, что радость уходит, а ситуация начинает развиваться в нежелательном направлении.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 Цзян, если это так важно для тебя, почему ты не подумал обсудить это со мной? Кем ты считаешь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он был обижен из-за этого!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логике Ян Цзинчжао, когда менеджер Ян предложил ему это, он не мог сразу согласиться, а должен был сначала позвонить и обсудить с ним? Разве он сам не мог решать, что касается его карьеры?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чувствовал себя обделенным в этом вопросе, и это его задевало. Все было логично, и Хо Цзян не мог возразить, но в его сердце оставалось чувство неудовлетворенности и несогласия, он не мог принять упреки Ян Цзинчжао.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Цзян и Ян Цзинчжао снова, по обоюдному согласию, закончили разговор, погрузившись в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человека, только что признавшиеся друг другу в чувствах, оказались в тупике из-за мелочи. Они одновременно поняли одну важную вещь.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еще не определились в своих отношениях.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такое депрессия, не испытавший ее никогда не поймет.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фильм описывал внутренний мир людей с депрессией так: в сердце каждого живет черная собака. У кого-то она послушна и добра, лишь изредка шалит, а у кого-то она агрессивна и непокорна, постоянно пожирая душу своего хозяина.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самые тяжелые времена Ян Цзинчжао целыми днями лежал в постели, позволяя этой черной собаке терзать его. Его жизнь была оторвана от общества, его ритм был вдвое медленнее, чем у других. Он не понимал улыбок людей, не знал, почему у всех есть друзья, а у него нет. Он отпускал свои мысли, но не мог мечтать...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встретил Хо Цзяна.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сидел напротив доктора Чэня, анализируя свои чувства.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беспокоюсь о его отношении ко мне, боюсь, что он не считает меня важным. Любая мелочь вызывает у меня сомнения... Если бы, как раньше, мы были просто друзьями, я бы не обращал на это внимания, мне бы просто нужно было, чтобы он больше общался со мной, проводил время вместе, и я бы черпал от него энергию. Но сейчас мои требования к нему стали намного выше...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был в холодном поту, думая, что пациент серьезно болен, но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Ян, слышали ли вы о термине «зеркальное 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Зеркальное 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то, как другие видят вас. Я заметил, что вы слишком зациклены на «зеркальном я», что может вызывать беспокойство. Например, вы часто говорите о том, как вас оценивает ваш отец, ваши старшие, ваш возлюбленный... но редко упоминаете, как вы сами себя оцениваете.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задумался над словами доктора и понял, что это правда.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Однако информация, которую вы получаете, не всегда верна. Иногда все не так плохо, как вам кажется. Например, если у вас есть сомнения, почему бы вам не обсудить их с вашим возлюбленным? Когда он проявляет к вам внимание, вы думаете: «Он точно любит меня». Когда он забывает о вас, вы думаете: «Он точно не любит меня». Но это психология тайной влюбленности. Разве вы все еще находитесь в таких отношениях? Когда у вас возникают сомнения, пытались ли вы сначала поговорить с ним?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Ян Цзинчжао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Значит, проблема действительно во мне. Но если я не могу контролировать себя и продолжаю сомневаться в нем, что мне делать?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Доктор Чэнь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нужно понять, что именно вызывает ваше беспокойство. Мы найдем причину вашей депрессии и тревоги, и тогда сможем подобрать лечение...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http://bllate.org/book/16565/1512909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