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Ян Цзинчжао казался праздным гулякой, который ничего не добился в жизни, но те немногие, кто знал правду, не рисковали недооценивать этого наследника. Хотя бы потому, что уже десять лет, благодаря тому, что он преграждал путь, обитательница Сада Баншань так и не смогла переступить порог Усадьбы Хупань.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помнили, что произошло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Саду Баншань родился младший сын Ян Цяньфана, законная супруга из Усадьбы Хупань внезапно «умерла от болезни». А через несколько дней младший сын получил фамилию матери, и два сына стали носить разные фамилии — Инь и Ян, что ясно указывало на их статус... В этой истории явно не обошлось без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госпожа Инь из Сада Баншань несколько раз пыталась изменить фамилию ребенка, но старый Ян, опасаясь Ян Цзинчжао, не соглашался. Госпожа Инь, доведенная до отчаяния, несколько раз хотела вступить в противостояние с Ян Цзинчжао, но тот просто не поддавался на провокации, ведя уединенный и спокойный образ жизни, не оставляя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Ян Цзинчжао так открыто бросил вызов. Для Сада Баншань это могло быть хорошей возможностью, но для тех, кто выбирал сторону, ход Ван Чжэна мог оказаться как правильным, так и ошибочным. Все зависело от дальнейших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офис, Ван Чжэн первым делом позвонил Лю Пянь и начал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мне, не беспокойся. Если я кого-то выбрал, то обязательно продвину... Что? Хо Цзян уже использовал этот формат на Вэйбо? Ну и что? Разве он может соперничать с кинокомпанией Цяньфань?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уверенной интонацией, не оставляющей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Цзян, ничего не зная обо всех этих перипетиях, готовил дома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Ян Цзинчжао не ест приготовленный им суп из ячменя. При нем он лишь делал вид, что ест, а потом выливал. Хо Цзян не мог следить за ним постоянно, поэтому решил улучшить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маленькую банку для солений, приготовил рассол из звездчатого аниса, перца, сычуаньского перца и других специй, добавил соевый соус и сахар, охладил его и залил им заранее вымытые, нарезанные и высушенные зеленый перец, огурцы, редьку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овощи выглядели прозрачными, а рассол был насыщенного красного цвета. Через несколько дней вкусы смешаются, и получится острое и ароматное соленье.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Цзян пришел к Ян Цзинчжао с банкой солений, но обнаружил, что его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 у двери или написать, чтобы узнать, когда тот вернется, но вспомнил, как Ян Цзинчжао упрекнул его за то, что он не спросил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отношения изменились, и спросить пароль было вполне нормально. К тому же это могло порадовать Ян Цзинчжао. Особенно когда Хо Цзян подумал, что теперь он может приходить в его дом когда угодно, в его сердце зародилось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достал телефон и позвонил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принял звонок в отдельном кабинете ресторана. Он ужинал с Лю Пянь и ее агентом в сопровождении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собирался встречаться с ними, но агент Лю Пянь прислал ему запись, где Ван Чжэн намекал на интимные услуги в обмен на участие в программе: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[@Ван Чжэн: Оставь это мне, не беспокойся. Если я кого-то выбрал, то обязательно продвину... Что? Хо Цзян уже использовал этот формат на Вэйбо? Ну и что? Разве он может соперничать с кинокомпанией Цяньфань?.. Ван Гэ я так делаю, потому что ценю тебя, как сестру...]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также слышался вежливый отказ Лю Пянь. Было ясно, что она действительно не хотела участвовать в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агент Лю Пянь говорил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мы обратились к вам, потому что больше не знаем, что делать. Если мы согласимся на эту программу, Лю Пянь придется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откажемся, Ван Чжэн, как мелкий интриган, может закрыть ей все пути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легко избежать, а от мелких чертей не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агент говорил, телефон Ян Цзинчжао на столе зазвонил. До этого он сохранял холодное выражение лица, но, услышав звонок,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услышав его голос,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Делай что хочешь, просто скажи мне пароль от двери, я не могу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продиктовал цифры. Хо Цзян набрал их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вечером еще нужно в спортзал! Ты уже четыре дня подряд занимаешься по часу, не прерывай эту серию. Ты ведь заметил, что стал лучше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 последнее время боялся его нравоучений и поспешил остановить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вдруг вспомнил, что, возможно, Ян Цзинчжао занят. Он прервал себя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онемела от потрясения. Когда ее начальник стал так близок с учителем Хо? Он даже дал ему пароль от дома! Что-то произошло за ее спиной? Почему она чувствовала себя так, будто что-то упустила?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Лю Пянь тоже недоумевала, правда ли Ян Цзинчжао сказал «скоро вернусь», ведь их разговор еще не закончился...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мысль, как Чжан Бэй, помощник Ян Цзинчжао, предложила, что уже поздно и им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Лю Пянь заволновалась и попыталась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куда-нибудь еще выпить чаю... Кажется, вы не успели нормально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успокоила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за Лю Пянь, я беру это на себя. Вы можете смело соглашаться на программу, Ван Чжэн не сможет ее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говорила от имени Ян Цзинчжао, и агент Лю Пянь успокоилась, подтолкнув Лю Пянь, чтобы та проводила господина Ян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быстро ушел, и благодаря длинным ногам в несколько шагов оказался у выхода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Лю Пянь осталась разговаривать с Чжан Бэй,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Пянь вернулась в зал, где они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вязаное платье и толстый светло-розовый пуховик. Но сколько бы она ни надела, холод зимы все равно проникал в нее. Мысли о последних днях, наполненных домогательствами, довели ее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Ян Цзинчжао, возможно, ей пришлось бы уступить Ван Чжэну или отказаться от мечты и покинуть эту жестокую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Ян Цзинчжао во время ужина держался с достоинством, а во время звонка был таким мягким, Лю Пянь почувствовала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интуитивно понимала, что этот поразительный мужчина, сидевший напротив нее, уже нашел того, кто был ему дороже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Пянь почувствовала сожаление, задаваясь вопросом, почему первой ей встретился Ван Чжэн, а не такой человек, как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вернулся домой и, открыв дверь, увидел Хо Цзяна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Хо Цзян делал цветок из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Очищенный манго был разрезан так, чтобы мякоть оставалась прикрепленной к косточке. Снизу вверх, сдвигая каждый слой, Хо Цзян нарезал плод, и мякоть раскрылась, превратившись в ярко-желтый цветок, насаженный на длинную деревянную шпажку, который он протянул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банка с соленьями, и Ян Цзинчжао захотелось открыть ее, чтобы почувствовать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Хо Цзяном, его аппетит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цветок из манго, который ему передали, Ян Цзинчжао тоже начал есть понемногу — потому что не есть его означало бы растратить труд и доброту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 Цзян ставит кастрюлю с супом из ячменя на медленный огонь, Ян Цзинчжао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зародилось желание — подарить Хо Цзяну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разозлила его. Как было бы хорошо, если бы в такой атмосфере он мог передать Хо Цзяну план программы. Но эти паразиты только мешали...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