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Подбирая подарок, Ян Цзинчжао снова потерялся. Вспомнив, что Чжан Бэй тоже никогда не была в отношениях, он решил, что ему стоит найти более опытного советчика. В конце концов, он несколько лет учился за границей и познакомился с людьми, которые знали толк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время и посоветоваться с теми самыми bona fide «золотой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Байсюнь подписал контракт на шоу «Ресторан Лю Пянь», а Ван Чжэн, не тратя время на формальности, сразу приступил к подготовке программы. Платформой-партнёром снова стала сеть Куци, занимающая первое место по количеству пользователей. Команда по привлечению спонсоров снова засуетилась, выбирая бренды для рекламы: масло, соль, соевый соус, уксус, сковородки 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кинокомпании Цяньфань высоко повесили концептуальные постеры шоу «Ресторан Лю Пянь», а все задействованные сотрудники погрузились в напряжённый период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Пянь пригласили в офис Ван Чжэна для подписания договора на роль ведущей. Хотя Ян Цзинчжао заранее предупредил её, рука у неё всё равно дрогнула, когда она ставила подпись. Как только всё было завершено, Ван Чжэн, сославшись на необходимость обсудить личные вопросы, попросил её менеджера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встала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люди, Лю Пянь полностью под моим контролем. Какие личные вопросы я не могу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напуская на себя важный вид, косо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личные вопросы, то вам, естественно, не следует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бестактного менеджера. Обычно девушки, только начинающие карьеру, при таких возможностях сами рвались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видя его решимость, не стала спорить, лишь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ненадолго, только в коридоре слишком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всегда держался с высокомерием перед подчинёнными и партнёрами. Сейчас он откинулся в кресле босса, выражая недовольство. Менеджер повернулась, бросила на Лю Пянь взгляд, предостерегая от резких движений, и вышла, оставив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Пянь, сохраняя спокойствие, кивнула, стараясь скрыть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Ван Чжэн сменил гнев на милость, стал мягким и заботливым, начал расспрашивать Лю Пянь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почему ты так легко одета? — Он встал и подошёл к ней сзади. Лю Пянь одной рукой сжала кулак, а другой незаметно включила диктофон в сумочке.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накинул на неё свой пиджак. Лю Пянь почувствовала, как холод смешался с его запахом, вызывая у неё неописуемый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терпела, вспоминая утренние наставления менеджера: «Потерпи немного, и всё уладится. Уступи, и перед тобой откроются новые горизонты. Хорошо, что ты хочешь сохранить свои принципы, я не буду тебя заставлять, но нам нужно действовать гибко. Если ты не сможешь потерпеть даже малейшей несправедливости, то в этой профессии ты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Чжэна медленно скользила по её талии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ходили сотрудники. Если бы она сейчас закричала, Ван Чжэн не смог бы ничего сделать, но её карьера была бы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потерпит сейчас, Ван Чжэн получит лишь мимолётное удовольствие, не добившись ничего существенного. Но Лю Пянь чувствовала, что если его рука задержится на её теле ещё на секунду, её душа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сейчас — избежишь проблем. Если поддаться эмоциям сейчас, в будущем будет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мечтала стать ведущей, ради этого приехала учиться в город B, прошла множество испытаний и наконец получила этот шанс. Но с детства она также мечтала о любви, желая сохранить свою чистую душу для того, кого действительно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Пянь чувствовала, как её душа разрывается на части. Рука Ван Чжэна уже переместилась к её груди, он собирался прижаться, но в этот момент дверь офиса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готовый вспылить, обернулся и увидел вошедшего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была Чжан Бэй, которая поправляла туфлю на высоком каблуке — оказалось, это она пнула дверь. Запертая дверь офиса была выбита с одного удара, видимо, Ян Цзинчжао нанял не просто помощницу, а телохранительницу.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Пянь тоже вошла,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увидев Ян Цзинчжао и Чжан Бэй, понял, что они пришли за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Уклончивые ответы были его коньком, он вернулся за стол, сел в кресло босса и жестом пригласил Ян Цзинчжао сесть на диван для гостей. Формально он был начальником Ян Цзинчжао, поэтому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Цзинчжао не сел. Он посмотрел на испуганную Лю Пянь, затем на Ван Чжэна с лицемерной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Лю Пянь»? — спросил Ян Цзинчжао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составленный господином Яном, очень высокого качества. Компания единогласно решила, что этот проект нужно активно поддерживать, и мы уже договорились о сотрудничестве с сетью Куци. Лю Пянь выбрана ведущей личной рекомендацией гендиректора Лю. Когда шоу станет хитом, Лю Пянь, тебе стоит поблагодарить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Пянь, словно не слыша, сидела на стуле, не двигаясь. Менеджер подошла, стянула с неё пиджак Ван Чжэна и отложила в сторону, вежливо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вас с господином Яном дела,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не успел ответить, как Ян Цзинчжао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Чжан Бэй документы и швырнул их на стол Ван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архивы проектов «Ресторан Хо Цзяна» и «Ресторан Лю Пянь», а также записи реального времени из Вэйбо. Если вы настроены делать «Ресторан Лю Пянь», ждите повестки в суд. Я подам на вас за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Ян Цзинчжао с полуулыбкой, — передайте Лю Байсюню, пусть он подсчитает, сколько акций корпорации Цяньфань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 Цзинчжао менеджер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почему вдруг проблема с авторскими правами? Это же не то,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получив удар по самолюбию, не стал обращать внимания на Лю Пянь, лишь бросил на неё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авторские права? Вы же слышали, это компания господина Яна. Разве он может подать в суд на самого себя? Просто молодой и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его публично унизили, он не стал больше приставать к Лю Пянь и отпустил её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менеджер подробно расспросила Лю Пянь. Та достала из сумки диктофон и передала его менеджеру, ладони были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видя её бледное лицо, хотела спросить подробнее, но Лю Пянь лишь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Спасибо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нужно было поблагодарить Ян Цзинчжао — он спас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рассчитывал, что Ян Цзинчжао не решится на серьёзные действия, но тот не стал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Ван Чжэна, Ян Цзинчжао сразу поручил Чжан Бэй передать проект «Ресторан Хо Цзяна» в одну из своих медиакомпаний для запуска, а также связаться с юристами для подготовки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подземный гараж за машиной, чтобы поехать к Хо Цзяну и получить у него доверенность.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рассказывать Хо Цзяну о своих планах, пока всё не будет готово. Но теперь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собравшись завести машину, Ян Цзинчжао увидел, что рядом остановился белый внедорожник. Дверь открылась, и из него вышли менеджер Лю Пянь и сама Лю Пянь,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Ян, — сказала Лю Пянь, опустив голову. В её голосе звучала то ли благодарность, то 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лишь кивнул, желая поскорее увидеть Хо Цзяна, и завёл машину. Хотя он помог Лю Пянь, его намерения были не в этом, и он не хотел принимать слишком много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знал, что Ян Цзинчжао приедет, и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свиные рёбрышки в кисло-сладком соусе, ямс в карамели, острые рыбные шарики и тушёную говядину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свиных рёбрышек он использовал старый тростниковый сахар для колерования и чжэнцзянский уксус для насыщенного вкуса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Ямс был выбран с особой тщательностью, покрыт прозрачной глазурью, сладкий и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рыбные шарики были сделаны вручную, натуральные и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говядина с помидорами томилась на медленном огне в глиняном горшке с самого утра, стала мягкой и нежной,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четыре блюда были готовы, Хо Цзян заметил, что все они оказались с кисло-сладким вкусом... Даже если Ян Цзинчжао любит сладкое, ему нужно что-то более существенное, поэтому он приготовил ещё и жареную капусту с королевским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Цзинчжао пришёл, его сразу привлекло изобилие блюд на столе, и обида на Ван Чжэна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есть кое-что, чем хочу с тобой поделиться. — Хо Цзян выложил рис на стол, пока Ян Цзинчжао, поиграв с кошкой и собакой, шёл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мне перевели гонорар за рекламу, я хочу съехать, найти другое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