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Подбирая подарок, Ян Цзинчжао снова потерялся. Вспомнив, что Чжан Бэй тоже никогда не была в отношениях, он решил, что ему стоит найти более опытного советчика. В конце концов, он несколько лет учился за границей и познакомился с людьми, которые знали толк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найти время и посоветоваться с теми самыми bona fide «золотой молодёжью».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Байсюнь подписал контракт на шоу «Ресторан Лю Пянь», а Ван Чжэн, не тратя время на формальности, сразу приступил к подготовке программы. Платформой-партнёром снова стала сеть Куци, занимающая первое место по количеству пользователей. Команда по привлечению спонсоров снова засуетилась, выбирая бренды для рекламы: масло, соль, соевый соус, уксус, сковородки и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кинокомпании Цяньфань высоко повесили концептуальные постеры шоу «Ресторан Лю Пянь», а все задействованные сотрудники погрузились в напряжённый период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Пянь пригласили в офис Ван Чжэна для подписания договора на роль ведущей. Хотя Ян Цзинчжао заранее предупредил её, рука у неё всё равно дрогнула, когда она ставила подпись. Как только всё было завершено, Ван Чжэн, сославшись на необходимость обсудить личные вопросы, попросил её менеджера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встала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свои люди, Лю Пянь полностью под моим контролем. Какие личные вопросы я не могу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напуская на себя важный вид, косо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личные вопросы, то вам, естественно, не следует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такого бестактного менеджера. Обычно девушки, только начинающие карьеру, при таких возможностях сами рвались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видя его решимость, не стала спорить, лишь намекнула: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выйду ненадолго, только в коридоре слишком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всегда держался с высокомерием перед подчинёнными и партнёрами. Сейчас он откинулся в кресле босса, выражая недовольство. Менеджер повернулась, бросила на Лю Пянь взгляд, предостерегая от резких движений, и вышла, оставив её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Пянь, сохраняя спокойствие, кивнула, стараясь скрыть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менеджера Ван Чжэн сменил гнев на милость, стал мягким и заботливым, начал расспрашивать Лю Пянь 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почему ты так легко одета? — Он встал и подошёл к ней сзади. Лю Пянь одной рукой сжала кулак, а другой незаметно включила диктофон в сумочке.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накинул на неё свой пиджак. Лю Пянь почувствовала, как холод смешался с его запахом, вызывая у неё неописуемый страх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терпела, вспоминая утренние наставления менеджера: «Потерпи немного, и всё уладится. Уступи, и перед тобой откроются новые горизонты. Хорошо, что ты хочешь сохранить свои принципы, я не буду тебя заставлять, но нам нужно действовать гибко. Если ты не сможешь потерпеть даже малейшей несправедливости, то в этой профессии ты не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Ван Чжэна медленно скользила по её талии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ходили сотрудники. Если бы она сейчас закричала, Ван Чжэн не смог бы ничего сделать, но её карьера была бы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потерпит сейчас, Ван Чжэн получит лишь мимолётное удовольствие, не добившись ничего существенного. Но Лю Пянь чувствовала, что если его рука задержится на её теле ещё на секунду, её душа будет запятнана.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 сейчас — избежишь проблем. Если поддаться эмоциям сейчас, в будущем будет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она мечтала стать ведущей, ради этого приехала учиться в город B, прошла множество испытаний и наконец получила этот шанс. Но с детства она также мечтала о любви, желая сохранить свою чистую душу для того, кого действительно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Пянь чувствовала, как её душа разрывается на части. Рука Ван Чжэна уже переместилась к её груди, он собирался прижаться, но в этот момент дверь офиса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готовый вспылить, обернулся и увидел вошедшего Ян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была Чжан Бэй, которая поправляла туфлю на высоком каблуке — оказалось, это она пнула дверь. Запертая дверь офиса была выбита с одного удара, видимо, Ян Цзинчжао нанял не просто помощницу, а телохранительницу.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Лю Пянь тоже вошла, выглядела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увидев Ян Цзинчжао и Чжан Бэй, понял, что они пришли за разборками.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Уклончивые ответы были его коньком, он вернулся за стол, сел в кресло босса и жестом пригласил Ян Цзинчжао сесть на диван для гостей. Формально он был начальником Ян Цзинчжао, поэтому церемониться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Цзинчжао не сел. Он посмотрел на испуганную Лю Пянь, затем на Ван Чжэна с лицемерной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Лю Пянь»? — спросил Ян Цзинчжао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составленный господином Яном, очень высокого качества. Компания единогласно решила, что этот проект нужно активно поддерживать, и мы уже договорились о сотрудничестве с сетью Куци. Лю Пянь выбрана ведущей личной рекомендацией гендиректора Лю. Когда шоу станет хитом, Лю Пянь, тебе стоит поблагодарить господина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Пянь, словно не слыша, сидела на стуле, не двигаясь. Менеджер подошла, стянула с неё пиджак Ван Чжэна и отложила в сторону, вежливо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у вас с господином Яном дела,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не успел ответить, как Ян Цзинчжао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 Чжан Бэй документы и швырнул их на стол Ван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архивы проектов «Ресторан Хо Цзяна» и «Ресторан Лю Пянь», а также записи реального времени из Вэйбо. Если вы настроены делать «Ресторан Лю Пянь», ждите повестки в суд. Я подам на вас за нарушение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добавил Ян Цзинчжао с полуулыбкой, — передайте Лю Байсюню, пусть он подсчитает, сколько акций корпорации Цяньфань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Ян Цзинчжао менеджер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почему вдруг проблема с авторскими правами? Это же не то, о чем мы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получив удар по самолюбию, не стал обращать внимания на Лю Пянь, лишь бросил на неё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авторские права? Вы же слышали, это компания господина Яна. Разве он может подать в суд на самого себя? Просто молодой и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его публично унизили, он не стал больше приставать к Лю Пянь и отпустил её с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менеджер подробно расспросила Лю Пянь. Та достала из сумки диктофон и передала его менеджеру, ладони были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видя её бледное лицо, хотела спросить подробнее, но Лю Пянь лишь слабо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Спасибо господину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действительно нужно было поблагодарить Ян Цзинчжао — он спас 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рассчитывал, что Ян Цзинчжао не решится на серьёзные действия, но тот не стал с ним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Ван Чжэна, Ян Цзинчжао сразу поручил Чжан Бэй передать проект «Ресторан Хо Цзяна» в одну из своих медиакомпаний для запуска, а также связаться с юристами для подготовки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отправился в подземный гараж за машиной, чтобы поехать к Хо Цзяну и получить у него доверенность.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рассказывать Хо Цзяну о своих планах, пока всё не будет готово. Но теперь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собравшись завести машину, Ян Цзинчжао увидел, что рядом остановился белый внедорожник. Дверь открылась, и из него вышли менеджер Лю Пянь и сама Лю Пянь,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Ян, — сказала Лю Пянь, опустив голову. В её голосе звучала то ли благодарность, то ли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лишь кивнул, желая поскорее увидеть Хо Цзяна, и завёл машину. Хотя он помог Лю Пянь, его намерения были не в этом, и он не хотел принимать слишком много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знал, что Ян Цзинчжао приедет, и готовил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свиные рёбрышки в кисло-сладком соусе, ямс в карамели, острые рыбные шарики и тушёную говядину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свиных рёбрышек он использовал старый тростниковый сахар для колерования и чжэнцзянский уксус для насыщенного вкуса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Ямс был выбран с особой тщательностью, покрыт прозрачной глазурью, сладкий и хрустящий.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рыбные шарики были сделаны вручную, натуральные и упругие.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Тушёная говядина с помидорами томилась на медленном огне в глиняном горшке с самого утра, стала мягкой и нежной, таяла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четыре блюда были готовы, Хо Цзян заметил, что все они оказались с кисло-сладким вкусом... Даже если Ян Цзинчжао любит сладкое, ему нужно что-то более существенное, поэтому он приготовил ещё и жареную капусту с королевским карри.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Цзинчжао пришёл, его сразу привлекло изобилие блюд на столе, и обида на Ван Чжэна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есть кое-что, чем хочу с тобой поделиться. — Хо Цзян выложил рис на стол, пока Ян Цзинчжао, поиграв с кошкой и собакой, шёл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мне перевели гонорар за рекламу, я хочу съехать, найти другое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