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можем догадаться, он тоже подумает об этом. Почему бы нам не использовать нашего подопечного как приманку, чтобы выманить его, а я его прикончу, — сказал 11-й, или, точнее, теперь уже 5-й. Ведь Сы Инь стал 16-м. 5-й говорил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слегка прищурился, холодко взглянув на 5-го, и сложил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прищуриваются, — монстры…», — пронеслось в голове у 5-го. Он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черепаха, не психуй, я ошибся. Давай посмотрим, может ли эта водонапорная башня быть точкой для обстрела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развернул карту, явно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«старая черепаха» Сы Инь получил за то, что был рекордсменом по длительности снайперской засады у Байсюня — 4 дня, 49 убийств. 5-й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черепаха, лежишь на одном месте, не двигаешься, вот и зовись старой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«дохлый воробей» — это из-за его злопамятности, как у полевых воробьёв. Кто-то скажет ему слово, а он готов убить. Да и для Сы Иня он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трудности,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семь лет, и вот-вот начнётся финальный отбор их поколения. Будут выбраны командиры отрядов, командиры разведки, отряды разведки и охраны. Те, кто не попадёт в эти отряды,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этого. Свяжитесь с компанией «Дуньян», уточните их позицию по сотрудничеству. В случае необходимости можно проявить твёрдость. Сообщите мне, когда будет результат.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аккуратным столом сидел молодой, но уже солидный и спокойный мужчина. Костюм подчёркивал его стройность, но при ближайшем рассмотрении можно было заметить тёмные круги под глазами, выдававшие усталость. Закончив с инструкциями, он вдруг вспомнил о чём-то и остановил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договоритесь о встрече со вторым сыном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потер виски, пытаясь снять напряжение после долгой работы. Подняв глаза, он увидел фотографию на столе, сделанную в прошлом Новом году. На ней он и брат, в шапках с тигриными головами, которые мать заставила их надеть. Сы Инь, смущённый, пытался снять шапку, но мать шлёпнула его по голове. Он украдкой посмотрел на брата, ища помощи, но тот лишь беспомощно развёл руками. На усталом лице Сы Шоу мелькнула улыбка, но тут же сменилась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ещё таким маленьким, а теперь, после семи лет учёбы за границей, они не виделись шесть лет. Каждый раз, вспоминая об этом, Сы Шоу хотелось бить себя. Когда Сы Инь вернулся на первый год учёбы, он, сам не знает почему, заставил брата встать на колени. Когда он вернулся, брата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Сы Шоу зацикливался на мысли, что его единственный брат, возможно, уже исчез из этого мира. Он боялся, учился, тайно развивал свои силы, пытаясь узнать что-то о брате, но получал лишь молчание и наказания от разгневанного отца. Он не боялся наказаний, он боялся потерять Сяо Иня. Хотя они не виделись много лет, их братская связь, вопреки всему, лишь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ко всему, и, так как Сы Инь действительно хорошо рисовал, чтобы найти с ним общие темы, Сы Шоу посещал художественные выставки. Так он познакомился со вторым сыном семьи Янь,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и Сы Инь были ровесниками, обоим было по 17 лет. Сы Шоу и Янь У встретились на одной из выставок. Янь У тогда был с учителем, быстро делая заметки. Сы Шоу же неспешно прогуливался, иногда задавая вопросы сотрудникам. Увидев Янь У, он сразу вспомнил Сы Иня. Если бы Сы Инь был рядом, он бы уже стал таким же взрослым, таким же спокойным. Учился ли он так же усердно? К удивлению, Янь У оказался более общительным, чем ожидалось, и сам предложил Сы Шоу вместе осмотреть экспозицию. Их беседа была лёгкой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они снова встретились на светском мероприятии. Янь У был с отцом, но его взгляд постоянно блуждал. Так Сы Шоу узнал, что Янь У — младший сын недавно возвысившейся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общих интересов или статуса, они сблизились. Сы Шоу почти всю любовь, которую хотел дать брату, перенёс на Янь У. В ответ Янь У тоже привязался к Сы Шоу, даже больше, чем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и «дохлый воробей» естественным образом оказались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длился 10 дней, из 65 человек осталось только 23. Теперь не было «милосердного» правила последнего места, только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высадили в глухом лесу, выдав лишь базовые вещи: кинжал, флягу, рюкзак. Более серьёзное оружие, медикаменты и прочее были разбросаны по лесу, но найти их и выжить — это уже другой вопрос. Еду и всё остальное нужно было добывать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и 5-й в первые два дня нашли пистолет, винтовку и коробку бинтов. Затем случайно встретили 22-го, который был один, и, устранив его, получили ещё и аптечку. Можно сказать,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удача всегда была на их стороне, это не был бы отбор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только что закончив есть сырую рыбу, они собирались сменить место, как появился незваный гость. 3-й, Горилла. Ну, у Байсюня у всех были простые прозвища. 3-й славился своей силой. Он мог поднять двести-двести пятьдесят килограммов без усилий, да и внешне больше походил на борца сумо, чем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птица и черепаха, давайте померяемся силой. Всегда такие важные, посмотрим, сможете ли вы выбраться отсюда живыми, — насмешливо сказал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и 5-й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5-й бросился вперёд, но Горилла, несмотря на свою силу, не был глуп. Зная, что 5-й силён, он не стал вступать в прямой бой, а ловко увернулся и попытался схватить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Сы Иня появилась насмешливая улыбка. Он метнул кинжал, но Горилла снова уклонилась. Сы Инь быстро отступил, а 5-й, развернувшись, схватил кинжал и вонзил его в шею Гориллы. Кровь брызнула, и Горилла закричал. 5-й вогнал клинок глубже, и он вышел с другой стороны шеи, лишив Гориллу даже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метнул точнее, — пожаловался 5-й, потирая онемевшую ладонь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мысленно вздохнул, не отвечая. Он знал, что если начнёт спорить, 5-й засыплет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взглянул на тело с рюкзаком. 5-й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обыскать его? Лишний раз пошевелиться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убил, ты и разбирайся», — подумал Сы Инь, зная, что 5-й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смирившись, опустился на землю, снял с Гориллы рюкзак и раздел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как на извращенца? Нам же нужна маскировка! Даже если мы не сможем стать им, то хотя бы согреемся! Не забывай, как ты дрожал прошлой ночью, губы синие были… — 5-й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Сы 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разобрали добычу, оставив обнажённое тело Гориллы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Гориллы, в течение следующих четырёх дней они встречали только более слабых противников, и, естественно, одерживали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слабые всегда ищут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в холодном осеннем лесу, они укутались, оставив открытыми только глаза. Ночью у них не было одеял, и холодная еда давала лишь минимум энергии, так что внешнее утепление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знаю, какая извращённая мачеха это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