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самом деле, когда Люй Да только что обнял Гуань Дэна и выкатился с ним наружу, он порезал руку о разбившуюся хрустальную подвеску от упавшей люстры. Поскольку он все это время успокаивал Гуань Дэна, то сам не заметил рану. Услышав это, Гуань Дэн, который до этого рыдал, внезапно перестал плакать и с тревогой взглянул на рану Люй Да. Осмотрев её, он настаивал на том, чтобы отвести Люй Да в больницу. Срочно взяв отгул у менеджера, они помчались в больницу, где рану перевязали. По дороге Гуань Дэн уже узнал имя Люй Да и начал называть его «старший брат Люй», что заставило того почувствовать себя настоящим героем.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Гуань Дэн — это тот самый 113-й, которого выбили в первом раунде. Сы Инь нанес ему множество ударов, но ни один из них не был смертельным. В тот раз 113-й потерял слишком много крови и впал в шок. Было ли это сделано намеренно или случайно, нам неизвестно. После долгого лечения в Байсюне 113-й практически полностью восстановил способность к нормальной жизни. Поскольку он выбыл, семья Сы предложила ему два варианта: либо остаться в Байсюне и выполнять черную работу, либо стать «обычным человеком» и жить внешне обычной жизнью, но по первому требованию семьи Сы выполнять их поручения. Многие «обычные люди» из семьи Сы могли спокойно прожить всю жизнь. Гуань Дэн без колебаний выбрал второй вариант, не желая больше оставаться в этом жестоком месте, где люди пожирают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оказавшись один, он был без гроша в кармане и даже без удостоверения личности. Голодный, он искал работу и случайно наткнулся на магазин осветительных приборов, где набирали сотрудников. Когда его спросили имя, 113-й, будучи сиротой, смутно помнил, что раньше его фамилия была Гуань. В спешке, увидев вокруг столько ламп, он случайно выпалил «Гуань Дэн», и так он получил это смешное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Люй, ты такой хороший, спасибо, что сегодня спас меня. Я тебя угощу ужином, — серьезно сказал Гуань Дэн.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ерунда, пустяк. В следующий раз, если случится что-то подобное, не лезь вперед, а прячься, понял? — Люй Да продолжал строить из себя крутого, и Гуань Дэн, к сожалению, покупался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Дэн с детства был сиротой, и никто о нем не заботился. По воле судьбы он попал в Байсюнь, где прошел через бесчеловечные тренировки, а затем Сы Инь окончательно уничтожил в нем все надежды на человечность.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Никогда не знавший заботы Гуань Дэн, встретив Люй Да, который, хоть и любил хвастаться и строить из себя героя, но на самом деле был добрым человеком, не мог не обрадоваться.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 радостью пообедали, и Люй Да, не стесняясь, выпросил контакты Гуань Дэна, после чего с довольным видом вернулся в семью Сы, полностью забыв о покупке лампы…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под предлогом покупки лампы, Люй Да стал регулярно захаживать позабавиться с Гуань Дэном… Наивный Гуань Дэн даже начал думать, что у его старшего брата Люй проблемы со зрением, раз он так часто покупает лампы.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Люй Да признался в чувствах, и Гуань Дэн, смеясь и плача,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семейная жизнь Люй Да оказалась полна радостей и печалей.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буду! Мне больно, не надо! — Гуань Дэн, полураздетый, вцепился в подушку и заорал на Люй Да, которого только что скинул с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светик~ Старший брат Люй сделает тебе очень приятно~, — с ухмылкой уговаривал Люй Да, потирая ушибленную пятую 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тогда научи меня, я сделаю так, чтобы старшему брату Люй было приятно, а мне не надо, — с полным серьезом ответил Гуань Дэн.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сохранить образ доброго старшего брата, Люй Да пришлось смириться…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Официальное назначение: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16-й, глава Байсюня. 5-й, командир разведки. 2-й, командир отряда «Смерть». Трое могут выбрать себе имена или позывные, — с необычайной серьезностью произнес инструктор.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Байсюнь, — ответил Сы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Цинь, — отозвался 5-й, бросив взгляд на Сы Иня слева.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Темное Облако, — ответил 2-й.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Инструктор записал данные и продолжил зачитывать оставшиеся имена.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завершения всех формальностей инструктор доложил: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Байсюня, глава семьи желает вас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ведите меня, — с готовностью согласился Сы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Байсюня, Байсюнь приветствует главу семьи, — Сы Инь почтительно совершил поклон.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Инь, вставай скорее, — отец Сы глядя на младшего сына, стоявшего перед ним на коленях, не мог сдержать эмоций. Он действительно смог, его ребенок действительно смог. Когда он отправлял его туда, он уже смирился с мыслью, что потеряет этого ребенка. Не выдержав, этот мужчина с железной хваткой, проживший всю жизнь в суровости, расплакался. С гордостью он похлопал Сы Иня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Молодец, ты хорошо справился.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отец уже не молод, Сы Инь тоже не смог сдержать слез. Они с отцом долго не могли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Расскажи, какие у тебя планы на будущее, — мягко спросил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планирую возглавить Байсюнь, включая прямое управление всеми его силами, а затем отправиться к брату, чтобы защитить его… Пока что такой план, — Сы Инь не мог прямо сказать отцу, что он собирается расправиться с никому не известным Янь У, ведь он не мог объяснить события прошлой жизни. Хотя Сы Инь мог бы просто использовать свои полномочия, чтобы найти Янь У, он хотел не только уничтожить его, но и заложить фундамент для будущего старшего брата, убрав все препятствия на пути Сы Шоу. Однако он не ожидал, что у Сы Шоу и Янь У окажутся довольно близкие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а как ты планируешь предстать перед старшим братом? — спросил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новый глава Байсюня. Я буду выполнять свои обязанности, подчиняясь приказам старшего брата, но не хочу, чтобы он знал, что я Сы Инь, — серьезно ответил Сы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невозможно, — с сомнением произнес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я могу замаскироваться, но мне понадобится ваша помощь, — Сы Инь долго обсуждал с отцом детали.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 Шоу, новый глава Байсюня завтра придет в компанию, чтобы представиться. Сработай с ним, согласно уставу главы семьи и Байсюня.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Шоу с интересом разглядывал человека в черном, стоящего перед ним на одном колене. Его телосложение было схожим с его собственным, но более стройным. Короткие аккуратные волосы и простая черная полумаска, закрывающая верхнюю часть лица, вызывали легкое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Говорить можно стоя. Расскажи о себе, — проигнорировав странное чувство, спросил Сы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новый глава Байсюня, позывной «Байсюнь», возраст 19 (Сы Инь соврал о возрасте), специализируюсь на снайперской стрельбе на большие расстояния… — слегка сдавленный голос звучал не слишком приятно, но и не раздражал. Сы Шоу внимательно слушал. Сы Инь кратко закончил и молча встал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с лицом? — не удержался Сы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время тренировок я получил тяжелое ранение лица, остались шрамы, которые могут пугать. Глава семьи разрешил носить маску, чтобы не пугать людей, — спокойно объяснил Сы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сказал, что помимо стандартных обязанностей Байсюня, будешь отвечать за мою безопасность?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сам организуй свое время, чтобы все успевать. Обычно ты будешь находиться рядом со мной. Я прикажу обеспечить тебя оборудованием.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Короткий разговор закончился. Сы Инь изо всех сил скрывал бурю чувств, не сводя глаз со старшего брата. Сы Шоу же не испытывал особой симпатии к этому Байсюню, возможно, из-за маски, которая делала его менее реальным, или из-за того, что семья Сы всегда относилась к Байсюню как к рабам.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Сы Инь получил такие привилегии, уже было проявлением великодушия Сы Шоу, ведь предыдущий глава Байсюня был казнен сразу после завершения тренировок.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этого дня Сы Инь начал свою жизнь как глава Байсюня и личный телохранитель Сы Шоу. Днем он работал в специально отведенном для него офисе рядом с кабинетом Сы Шоу, а на мероприятиях всегда сопровождал его для обеспечения безопасности. Не желая возвращаться в базу Байсюня, он снимал квартиру рядом с компанией.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пока Сы Инь еще не освоился, некоторые уже начали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дрожали, сердце бешено колотилось, на лбу выступил холодный поток.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Янь У. Убийца его родителей и брата. Не ожидал, что он появится в семье Сы раньше, чем в прошлой жизни. Но на этот раз его целью стал старший брат, ведь сам Сы Инь прошел тренировки Байсюня, и на него было сложнее напасть.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успокоившись, Сы Инь извинился перед Сы Шоу и пошел в уборную, чтобы принять лекарство для сердца. Давно он не испытывал таких сильных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Идея сюжета от «Женщины-психопатки 436».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Хи-хи, дайте мне вас запомнить или правильно ответьте на мой случайно выпадающий вопрос, и вы сможете заказать сюжет.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Приятного чтения, чмок.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http://bllate.org/book/16566/1512646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