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мог. Он не мог наслаждаться прекрасной жизнью, которую обеспечивали ему жестокие родственники, и при этом осуждать их. У него не было на это права. Как и в каждой бедной семье, дети живут за счёт тяжёлого труда родителей, и у них нет права осуждать их усталый и неприглядный образ. Они не могут держать в руках дорогие смартфоны и при этом осуждать родителей за неприглядную работу. Возможно, это первородный грех каждого человека — родиться и столкнуться с множеством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погрузился в мучительные размышления. С одной стороны — его семья, с другой — живые существа. Противоречие между ними заставило его всё больше отдаляться от родных и даже от всех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тёплого и заботливого Янь У стало для Сы Иня, погружённого в боль и сомнения,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единственное утешение в итоге разрушило всю его жизнь. Сы Инь не мог принять жестокую реальность и потому наивно ждал, пока его ранят.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Сы Инь больше не осмеливался держаться за наивную святость. Сердце человека мало, даже сердце не симметрично, как мы можем не быть предвзятыми?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беден — береги себя, если богат — помогай миру». Он не мог защитить даже свою семью, о какой заботе о мире и свободе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заставлял себя жестоко вонзать нож в тела невинных, тёплая кровь, казалось, навсегда оставалась на его руках, её невозможно было смыть. Каждый раз, когда он убивал, его холодный смех был ли насмешкой над глупостью других или над собственной жестокостью —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одним из тех детей, которых начали тренировать с шести лет. Те дети были слишком малы, у них не было сформированного мировоззрения, только базовые инстинкты выживания: есть, чтобы жить, и всё. Сы Инь, переродившись с воспоминаниями прошлой жизни, естественно, сохранил и своё прежнее понимание вещей. Бесчисленные кошмары будили его, он садился, впивался зубами в левую руку, рвал кожу, ломал кости. Если посмотреть на руки Сы Иня сейчас, правая почти невредима, а левая покрыта шрамами, как полумесяцы. Возможно, потому что он правша, правая рука нужна для рисования, для нажатия на спусковой крючок; левая же пусть служит искуплением. Только в первый раз, когда он причинил вред сто тринадцатому, никто не знал, что той ночью Сы Инь, словно потеряв рассудок, яростно бил руками о стену, словно, сломав их, он мог перестать убивать. На рассвете он постепенно вернулся в себя, перевязал руки, отбросил страх и продолжил тренировки 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после пыток и наказания стоянием на коленях, впал в лихорадку, и события прошлой жизни снова стали кошмаром, страх перед всем, казалось, поглощал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наступил рассвет, и каждый стал неуязвимым.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наказанный стоянием на коленях всю ночь, с трудом вернулся в квартиру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измотанным, немного ополоснулся. Младший хозяин запретил наносить мазь, и есть он тоже не хотел. Постепенно он привык к боли в спине. В Байсюнь Вэнь Цинь постоянно напоминал ему о мази и еде. Теперь, вне Байсюнь, даже некому было заставить его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человеческий инстинкт — когда на душе тяжело, хочется свернуться в клубок. Он схватил одеяло с кровати, прижался к углу, укрылся, поставил будильник и позволил себе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вибрация телефона... «Всё ещё больно» — первая мысль Сы Иня, когда он проснулся. В сердцах он отбросил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брата нужно защищать». С этой мыслью он снова ополоснулся, перевязал спину, надел чистую одежду и отправился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входа в компанию он встретил неожиданного человека — Вэнь Циня. В очках, в коричневом пальто, прислонившегося к машине, скрестившего руки, с игривым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внизу, оказалось, ты каждый день сюда бегаешь, ещё и стал маленьким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Сы Инь редко отвечал Вэнь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учуял на тебе запах крови, оказывается, ты к большому боссу подраться пошёл. — Вэнь Цинь не церемонился.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Мазал раны? Пойдём в Байсюнь, я посмотрю. — Вэнь Цинь не смущался,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уже намазал, я иду внутрь. — Сы Инь откровенно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действовать силой, ты мне не ровня. — Вэнь Цинь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хозяин запретил мазать раны. — Сы Инь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Сы Инь просто констатировал факт, Вэнь Цинь услышал в его словах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бы поешь, прежде чем принять жаропонижающее, у тебя лицо красное... — Сказав это, он потрогал лоб Сы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хозяин запретил мазать раны. — Сы Инь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суть человека? Повторять одно и то же?! Вэнь Цинь в душе яростно ругался, видя, как человек страдает, он не мог кричать на него,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младший хозяин только запретил мазать раны, но не запретил принимать жаропонижающее.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Сы Инь с температурой был вялым. Вэнь Цинь, конечно, был добр, и времени было достаточно, Сы Инь не хотел идти защищать брата с больным телом. Сы Инь, на самом деле, вернулся из компании только в шесть утра, спал всего три часа и уже вернулся, до времени, назначенного Сы Шоу, оставалось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Цинь накормил его белой кашей, дал кучу жаропонижающих и противовоспалительных, и только тогда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полдня, не имея рядом «Байсюня», который помогал бы ему, Сы Шоу чувствовал себя раздражённым. Он встал, чтобы расслабиться, но в окне увидел того человека. Внизу он кого-то уговаривал, и в конце концов не пошёл в компанию, а ушёл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мгновенно разозлился, совершенно забыв, что он велел Сы Иню прийти днём, а утром Сы Инь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хозяин, подчинённый отдохнул, вернулся на работу. — Вежливый и отстранённый тон, почтительная поза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работай. — Сы Шоу, сдерживая неудобство в душе,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не так?» — Сы Шоу весь день был необычайно раздражён. Что это за отчёт? Почему текст не напечатан четвёртым шрифтом; компания «Дунъян» не хочет работать — пусть обанкротится; что это за чай, который заварил секретарь, это что, кофе? Внезапно он понял, в чём дело. С тех пор, как появился «Байсюнь», многие вещи были на его ответственности. Вредный для желудка кофе заменили на бодрящий и успокаивающий ароматный чай; многие отчёты, новички не решались сдавать напрямую, передавали через «Байсюня», несколько раз Сы Шоу видел, как «Байсюнь» помогает их редактировать...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Сы Инь не стал менее внимательным, просто он был слишком занят, чтобы заботиться о Сы Шоу. С вчерашнего дня, из-за наказания, он отстал от многих дел в Байсюнь. А из-за раннего появления Янь У, Сы Инь должен был действовать быстрее. На самом деле, это Сы Шоу изменил своё отношение, он теперь просто подчинённый, не надо делать лишнего, выполнять свои обязанности, это было его обещание отцу, и он должен был его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поднял голову и посмотрел на человека, который сидел за столом неподалёку, погружённый в работу. Весь в чёрном, лицо скрыто маской, невозможно разглядеть выражение. Уже закат, шторы в офисе раздвинуты, заходящее солнце должно бы согревать, но свет, падающий на него, словно толкал его в бездну. Сумерки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Байсюнь. — Сы Шоу невольно позвал. Сказав это, он понял, что ему нечего было поручить Байсюню.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здесь. — Сы Инь мгновенно встал, подошёл к Сы Шоу, опустился на колени, почтительно ждал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Подчинённый ещё не голоден. — Сы Инь не ожидал, что Сы Шоу вдруг спросит это, и невольно отказался. Отказавшись, он немного пожалел, давно не ел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был недоволен. Внизу он долго кого-то уговаривал, потом ушёл с кем-то, а теперь даже поесть со мной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Сы Шоу не стал ждать ответа Байсюня.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сдержал радость в душе, внешне оставаясь спокойным, согласился и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поели в столовой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заказал томат с говядиной, тушёную фасоль с картофелем, овощное рагу. Всё очень просто. На самом деле, Сы Шоу был очень внимателен, для него «Байсюнь» был обычным человеком, даже с тяжёлой судьбой, и он, конечно, не пробовал изысканных блюд. Сы Шоу не хотел подчёркивать разницу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http://bllate.org/book/16566/1512668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