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Инь, не задумываясь, заказал лишь миску каши. В полдень Сы Шоу уже накормил его кашей по настоянию Вэнь Циня, и хотя он принял жаропонижающее, эффект был слабым. К вечеру температура снова поднялась, и он выплюнул лекарство и кашу. К счастью, маска скрывала его бледное лицо. Хотя он старался игнорировать дискомфорт, желудок горел, и он хотел лишь согреть его, съев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Сы Шоу это выглядело как крайнее пренебрежение. Он знал, что Сы Инь не голоден, но неужели нельзя было заказать хотя бы одно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не был человеком, склонным к вспышкам гнева,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‘Байсюнь’ ел с удивительной грацией — без лишних звуков и движений, что вызывало приятное чувство. Неосознанно Сы Инь положил кусок говядины в тарелку ‘Байсюня’, расслабившись, словно обедал с братом. Он взял ложку, положил мясо в рот, прожевал — вкус томатов был насыщенным, мясо — нежным. Подняв голову, он широко улыбнулся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на мгновение застыл. Хотя он видел лишь половину лица, улыбка была настолько яркой, что даже глаза, единственная видимая часть лица, сверкали от радости. Это было неожиданно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хотя и осознал, что обедает с братом в роли подчиненного, не стал ничего объяснять. В итоге оба закончили трапезу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из-за стола, Сы Инь, все еще слабый от высокой температуры, пошатнулся, едва удерживаясь на ногах, опираясь на стол. Сы Шоу, заметив, что ‘Байсюнь’ не сразу последовал за ним,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Сы Шоу сразу понял, что человек, которого он наказал, все еще работал и сопровождал его на обед. Это вызвало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ответил Сы Инь, выпрямившись.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боком, Сы Шоу заметил, что уши ‘Байсюня’ покраснели от жара. Он протянул руку и коснулся одного уха — оно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вспомнил, как в детстве у Сы Иня уши краснели при высокой температуре. Прикосновение к горячему уху было верным признаком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усилилось. Хотя ‘Байсюнь’ был подчиненным, даже рабом, которого можно было наказать до смерти без права на жалобы, наказание было его решением, и этот жар был результатом того, что он не позволил ему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домой, не задерживайся в офисе. Обработай раны и прими жаропонижающее, — предложил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повторил Сы Инь, не чувствуя сильного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Завтра приходи в офис, — Сы Шоу перешел на более жесткий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наконец согласился Сы Инь, поклонился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мог уйти, но Сы Шоу не мог просто бросить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прогулялся по улице, пока не стемнело, а затем вернулся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был погружен во тьму, свет не горел. Компьютер Сы Иня все еще работал, хотя экран был в спящем режиме, а индикатор на системном блоке мигал. Сы Шоу подошел, чтобы выключить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Передвинув мышь, он увидел на экране нечто, что заставило его резко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его собственных расписаний, записанных до мельчайших деталей. Это само по себе не было чем-то необычным, но уровень детализации ‘Байсюня’ был почти навязчивым. Каждое событие было расписано с точностью до секунды, с тремя возможными сценариями развития. Такая точность вызывала восхищение, но также и подозрения. Такое подробное расписание больше походило на слежку, чем на работу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другие файлы, он нашел таблицу с именем «Янь У», которая была еще более детализированной, чем его собственное расписание. Это вызывало еще больше вопросов. Что замышлял ‘Байсюнь’?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стуле ‘Байсюня’, Сы Шоу хмурился. Он всегда считал, что ‘Байсюнь’ предан, но увиденное заставило его пересмотреть свое мнение о новом хозяине ‘Байсюня’.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‘Байсюнь’ не только расследовал все сделки семьи Сы, но и изучал Янь У. Единственный раз, когда он проявил неуважение, теперь казался нацеленным на Янь У.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Шоу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в ‘Байсюнь’ проводился среди сирот 4–5 лет, у которых почти не было воспоминаний и связей. Жесткая тренировка, граничащая с промыванием мозгов, гарантировала их абсолютную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подчиненные ‘Байсюня’ находились под контролем лидера, который, в свою очередь, подчинялся напрямую своему хозяину. Лидер мог пойти на смерть по одному слову хозяина, что делало его положение почти унизительным. Большинство лидеров ‘Байсюня’ всю жизнь дрожали, боясь вызвать недовольство хозяина. Вызвать подозрения в преданности было величайшим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допустил ошибку, не ожидая, что Сы Шоу заглянет в его компьютер. К тому же, из-за высокой температуры и слабости он не смог сохранить обычную бдительность, и Сы Шоу увидел материалы 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ничего не подозревающий Сы Инь, едва войдя в офис, сразу же столкнулся с холодным приемом.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сказать? — спросил Сы Шоу, глядя на человека, стоящего перед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был ошеломлен. Почему вдруг такое отношение? Видя, что Сы Шоу выглядит мрачным,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признает свою ошибку. Прошу, господин, укажите, в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 холодно ответил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 Оба замерли. Сы Инь все еще не понимал, что его недавние материалы для расследования попались на глаза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глуп. Прошу, господин, укажите, в чем моя ошибка, — поклонился он, считая, что затягивать время —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расследовал семью Сы и Янь У, — наконец произнес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Инь словно ударило молнией. Как брат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говорить. Расследование Янь У было направлено на его уничтожение. Судя по тому, что произошло в тот день, брат хорошо относился к Янь У. Если он узнает правду, то, вероятно, Сы Инь умрет раньше Янь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расследования семьи Сы... это нельзя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лишь сомневался в мотивах Янь У, — его объяснение звучало слабо. Это было слишком поверхностно. Если он сомневался в мотивах Янь У, почему он изучал его будущие действия, а не прошлые?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расследование семьи Сы? — Сы Шоу временно оставил тему Янь У, перейдя к более сложному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не может сказать, — Сы Инь придумал оправдание, но не был уверен, что оно сработает, поэтому предпочел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Зал наказаний. 100 ударов железным кнутом каждый день, пока не заговоришь, — холодно приказал Сы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Сы Инь стиснул губы и согласился. Он встал, собираясь отправиться в Зал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разрешил тебе встать? — ледяным тоном спросил Сы Шоу. — С момента появления ‘Байсюня’ он всегда относился к нему хорошо, почти как к равному. Заказывая еду, он учитывал его достоинство, давал отдых при травмах. Даже когда ‘Байсюнь’ проявлял неуважение, он наказывал его лишь 200 ударами. Видимо, он был слишком мягок, что привело к такой наглости. Теперь он должен был заставить его рассказать все. Рядом с ним не могло быть ненадежных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Сы Шоу мог бы просто приказать казнить ‘Байсюня’. Обычно он не был человеком, склонным к нерешительности, но когда дело касалось ‘Байсюня’, он почему-то чувствовал, что его нельзя просто выбросить. Но если он не мог его выбросить, то должен был обуздать его гордость, сломить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Сы Иня мелькнула боль. «Брат не верит мне, он хочет уничтожить мое достоинство», — подумал он. С громким стуком он опустился на колени, дополз до своего рабочего стола, убрал стул и начал работать,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 ударов железным кнутом, — сообщил Сы Инь палачу.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 ударов железным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 ударов железным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кнут, в отличие от обычного, был тяжелым и острым. Каждый удар срывал слой кожи и мяса. Какая же сила воли требовалась, чтобы добровольно подойти к столбу, схватиться за цепи и подставить окровавленную спину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http://bllate.org/book/16566/1512671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