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Инь, не задумываясь, заказал лишь миску каши. В полдень Сы Шоу уже накормил его кашей по настоянию Вэнь Циня, и хотя он принял жаропонижающее, эффект был слабым. К вечеру температура снова поднялась, и он выплюнул лекарство и кашу. К счастью, маска скрывала его бледное лицо. Хотя он старался игнорировать дискомфорт, желудок горел, и он хотел лишь согреть его, съев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Сы Шоу это выглядело как крайнее пренебрежение. Он знал, что Сы Инь не голоден, но неужели нельзя было заказать хотя бы одно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не был человеком, склонным к вспышкам гнева,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‘Байсюнь’ ел с удивительной грацией — без лишних звуков и движений, что вызывало приятное чувство. Неосознанно Сы Инь положил кусок говядины в тарелку ‘Байсюня’, расслабившись, словно обедал с братом. Он взял ложку, положил мясо в рот, прожевал — вкус томатов был насыщенным, мясо — нежным. Подняв голову, он широко улыбнулся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на мгновение застыл. Хотя он видел лишь половину лица, улыбка была настолько яркой, что даже глаза, единственная видимая часть лица, сверкали от радости. Это было неожиданно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хотя и осознал, что обедает с братом в роли подчиненного, не стал ничего объяснять. В итоге оба закончили трапезу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из-за стола, Сы Инь, все еще слабый от высокой температуры, пошатнулся, едва удерживаясь на ногах, опираясь на стол. Сы Шоу, заметив, что ‘Байсюнь’ не сразу последовал за ним,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это, Сы Шоу сразу понял, что человек, которого он наказал, все еще работал и сопровождал его на обед. Это вызвало легкую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 ответил Сы Инь, выпрямившись.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боком, Сы Шоу заметил, что уши ‘Байсюня’ покраснели от жара. Он протянул руку и коснулся одного уха — оно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вспомнил, как в детстве у Сы Иня уши краснели при высокой температуре. Прикосновение к горячему уху было верным признаком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усилилось. Хотя ‘Байсюнь’ был подчиненным, даже рабом, которого можно было наказать до смерти без права на жалобы, наказание было его решением, и этот жар был результатом того, что он не позволил ему обработать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домой, не задерживайся в офисе. Обработай раны и прими жаропонижающее, — предложил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 повторил Сы Инь, не чувствуя сильного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Завтра приходи в офис, — Сы Шоу перешел на более жесткий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согласился Сы Инь,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мог уйти, но Сы Шоу не мог просто бросить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прогулялся по улице, пока не стемнело, а затем вернулся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был погружен во тьму, свет не горел. Компьютер Сы Иня все еще работал, хотя экран был в спящем режиме, а индикатор на системном блоке мигал. Сы Шоу подошел, чтобы выключить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Передвинув мышь, он увидел на экране нечто, что заставило его резко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его собственных расписаний, записанных до мельчайших деталей. Это само по себе не было чем-то необычным, но уровень детализации ‘Байсюня’ был почти навязчивым. Каждое событие было расписано с точностью до секунды, с тремя возможными сценариями развития. Такая точность вызывала восхищение, но также и подозрения. Такое подробное расписание больше походило на слежку, чем на работу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другие файлы, он нашел таблицу с именем «Янь У», которая была еще более детализированной, чем его собственное расписание. Это вызывало еще больше вопросов. Что замышлял ‘Байсюнь’?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стуле ‘Байсюня’, Сы Шоу хмурился. Он всегда считал, что ‘Байсюнь’ предан, но увиденное заставило его пересмотреть свое мнение о новом хозяине ‘Байсюня’.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‘Байсюнь’ не только расследовал все сделки семьи Сы, но и изучал Янь У. Единственный раз, когда он проявил неуважение, теперь казался нацеленным на Янь У.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в ‘Байсюнь’ проводился среди сирот 4–5 лет, у которых почти не было воспоминаний и связей. Жесткая тренировка, граничащая с промыванием мозгов, гарантировала их абсолютную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подчиненные ‘Байсюня’ находились под контролем лидера, который, в свою очередь, подчинялся напрямую своему хозяину. Лидер мог пойти на смерть по одному слову хозяина, что делало его положение почти унизительным. Большинство лидеров ‘Байсюня’ всю жизнь дрожали, боясь вызвать недовольство хозяина. Вызвать подозрения в преданности было величайшим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допустил ошибку, не ожидая, что Сы Шоу заглянет в его компьютер. К тому же, из-за высокой температуры и слабости он не смог сохранить обычную бдительность, и Сы Шоу увидел материалы его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ничего не подозревающий Сы Инь, едва войдя в офис, сразу же столкнулся с холодным приемом.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 сказать? — спросил Сы Шоу, глядя на человека, стоящего перед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был ошеломлен. Почему вдруг такое отношение? Видя, что Сы Шоу выглядит мрачным, он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признает свою ошибку. Прошу, господин, укажите, в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 холодно ответил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 Оба замерли. Сы Инь все еще не понимал, что его недавние материалы для расследования попались на глаза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глуп. Прошу, господин, укажите, в чем моя ошибка, — поклонился он, считая, что затягивать время —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расследовал семью Сы и Янь У, — наконец произнес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словно ударило молнией. Как брат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говорить. Расследование Янь У было направлено на его уничтожение. Судя по тому, что произошло в тот день, брат хорошо относился к Янь У. Если он узнает правду, то, вероятно, Сы Инь умрет раньше 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расследования семьи Сы... это нельзя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лишь сомневался в мотивах Янь У, — его объяснение звучало слабо. Это было слишком поверхностно. Если он сомневался в мотивах Янь У, почему он изучал его будущие действия, а не прошлые?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расследование семьи Сы? — Сы Шоу временно оставил тему Янь У, перейдя к более сложному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не может сказать, — Сы Инь придумал оправдание, но не был уверен, что оно сработает, поэтому предпочел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Зал наказаний. 100 ударов железным кнутом каждый день, пока не заговоришь, — холодно приказал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 Инь стиснул губы и согласился. Он встал, собираясь отправиться в Зал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разрешил тебе встать? — ледяным тоном спросил Сы Шоу. — С момента появления ‘Байсюня’ он всегда относился к нему хорошо, почти как к равному. Заказывая еду, он учитывал его достоинство, давал отдых при травмах. Даже когда ‘Байсюнь’ проявлял неуважение, он наказывал его лишь 200 ударами. Видимо, он был слишком мягок, что привело к такой наглости. Теперь он должен был заставить его рассказать все. Рядом с ним не могло быть ненадежных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Сы Шоу мог бы просто приказать казнить ‘Байсюня’. Обычно он не был человеком, склонным к нерешительности, но когда дело касалось ‘Байсюня’, он почему-то чувствовал, что его нельзя просто выбросить. Но если он не мог его выбросить, то должен был обуздать его гордость, сломить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Сы Иня мелькнула боль. «Брат не верит мне, он хочет уничтожить мое достоинство», — подумал он. С громким стуком он опустился на колени, дополз до своего рабочего стола, убрал стул и начал работать,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 ударов железным кнутом, — сообщил Сы Инь палачу.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 ударов железным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 ударов железным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кнут, в отличие от обычного, был тяжелым и острым. Каждый удар срывал слой кожи и мяса. Какая же сила воли требовалась, чтобы добровольно подойти к столбу, схватиться за цепи и подставить окровавленную спину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http://bllate.org/book/16566/1512671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