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Мальчишеский голос, полный радости, раздался неподалеку. Шэнь Чутянь растерянно посмотрел в ту сторону и увидел у двери комнаты парня лет двадцати, ростом около метра восьмидесяти, с полиэтиленовым пакетом в руке. Тот с радостью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он зовет?»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Чутянь успел прийти в себя, парень уже уверенно вошел в комнату. Его юное лицо сияло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говорил, что ты, возможно, очнешься только завтра, а ты уже проснулся! Это просто замечательно! Подожди, я сейчас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 быстро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чувствовал себя крайне озадаченным, но в то же время его охватывало все большее недоумение. Он начал осматриваться, и его взгляд случайно упал на его руку.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не его рука!»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руку перед собой, внимательно ее разглядывая. Перед ним была тонкая, изящная рука с четко очерченными суставами. Но это точно не его рука! Его собственная рука была более смуглой, а на правом запястье оставался шрам, полученный много лет назад во время съемок, когда его поранил острый предмет. Шрам так и не исчез. Но на этой руке не было и следа от того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Чутяня забилось чаще. Он, казалось, начал что-то понимать, но не хотел в это верить. Пробыв в оцепенении несколько мгновений, он резко выдернул капельницу из руки и бросился в ванную, где застыл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было невероятно красивым. Кожа была белоснежной, черты лица — идеально пропорциональными. Особенно выделялись глаза — яркие, с четко очерченными контрастами между черным и белым. Повязка на голове слегка портила общую картину, но по сравнению с прежним лицом Шэнь Чутяня это было ничуть не хуже. Хотя на этом лице не было той глубокой серьезности, которая была у Шэнь Чутяня, зато оно излучало юношескую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лицо, идеально подходящее для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 Сейчас не время восхищаться. Важнее понять, кто этот человек... и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снаружи раздались шаги, и послышался голос того самого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осмотрите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быстро пришел в себя, сдерживая свои эмоции,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двое смотрели на пустую кровать, а услышав звуки,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не надо было вставать, если ты еще не поправился! Если нужно было в туалет, мог подождать, пока я вернусь, — с тревогой сказал молодой парень, заметив кровь на левой руке Шэнь Чутяня.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просто задел, когда вставал, и пошла кровь. Поэтому я и снял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Чутянь, несмотря на внутренний ужас, сохранял внешнее спокойствие. В конце концов, он уже многое повидал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торопился, не стоит шутить со своим здоровьем. Ложись обратно в кровать,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 послушно лег на кровать, и врач провел несколько обследований,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все в порядке. Завтра сделаем снимок, и если все будет хорошо, через пару дней сможешь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радостно воскликнул молодой человек, не дожидаясь ответа Шэнь Чутяня, и начал благодарить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слегка нахмурившись, Шэнь Чутянь посмотрел на врача. — Но почему я все время чувствую головокружение? И когда пытаюсь что-то вспомнить, начинает болеть голова.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ушиб головы, и у тебя легкое сотрясение мозга. Такие симптомы вполне нормальны. Через несколько дней все должно пройти. Сегодня вечером будь внимателен. Если почувствуешь тошноту или рвоту, сразу же позови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 спокойно, затем взглянул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попрошу медсестру снова поставить тебе капельницу. На этот раз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а медсестра поставила капельницу, молодой человек придвинул стул к кровати Шэнь Чутяня и сел рядом, его лицо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ты наконец поправился! Ты даже не представляешь, какое лицо было у Евы вчера. Не думал, что она, такая холодная на вид, на самом деле так о нас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Ева? Что с ней? — спросил Шэнь Чутянь, стараясь не выдать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Чутянь уже почти полностью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хозяин этого тела — молодой человек по имени Вэй Муян, которому всего девятнадцать лет. Он родился в обеспеченной семье, где царила гармония. Он поступил в престижный университет, но незадолго до начала учебы его семью постигла трагедия. Отец прогорел на фондовом рынке, потеряв все сбережения, и их дом был конфискован. Отец впал в депрессию, начал пить и в конце концов погиб в аварии, проехав на красный свет. Мать, не выдержав удара, заболела и вскоре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пережив такой удар, долгое время пребывал в унынии. Когда он наконец собрался с силами, время для поступления в университет уже прошло. Хотя он мог бы объяснить ситуацию и попытаться поступить на следующий год, его случайно заметил скаут, и так он оказался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компанию пришла группа новичков, и этот молодой человек по имени Ли И был его соседом по общежитию. А Ева, о которой он упоминал, была их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наличие агентства и привлекательной внешности, Вэй Муян, как новичок без опыта, не мог рассчитывать на значимые роли. В ярком мире шоу-бизнеса, где конкуренция крайне высока, красивых лиц хоть отбавляй. Даже при поддержке компании он смог получить лишь несколько незначительных ролей, так что его карьера в шоу-бизнесе была довольно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его госпитализации стала возможность, которую ему предоставило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современный сериал, в котором он играл второстепенного персонажа с парой реплик, который должен был погибнуть во время взрыва. Но что-то пошло не так, и, видимо, пиротехник ошибся с расчетом количества взрывчатки. В результате Вэй Муян, который должен был просто упасть, был сбит ударной волной и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просто потерял сознание и через некоторое время очнулся. Но Шэнь Чутянь знал, что этот девятнадцатилетний парень тихо ушел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вздохнув, он мысленно извинился перед юношей, чье тело он теперь занимал. Шэнь Чутянь, а теперь уже Вэй Муян, обратился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И, включи, пожалуйста,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И на мгновение замер, но затем выполнил просьбу, нашел пульт и включил телевизор. — Ты еще не поправился, врач сказал, что лучше не смотреть телевизор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хочу кое-что посмотреть, — отмахнулся Вэй Муян, взял пульт и начал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связанное с его падением, должно было быть освещено в СМИ. Что же они написали? И 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все, что произошло перед его падением, Вэй Муян почувствовал ледяной холод в груди, за которым последовала волна ненависти. Он был так добр к тем двоим, а они ответили ему такой подлостью.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замерло, и послышался голос 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7:40 актер Шэнь Чутянь был найден упавшим с крыши отеля «Наньсин». При обнаружении у него был перелом черепа и множественные ушибы мягких тканей. Он скончался на месте. Почему Шэнь Чутянь упал на следующий день после церемонии вручения премии «Хуатянь»? Было ли это самоубийством или убийством? Или же это связано с тем, что он не получил награду, а также с недавними сообщениями о его пристрастии к наркотикам?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показали толпу людей, окруживших лежащее на земле тело мужчины. Рядом стояли журналисты, снимавшие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смотрел на экран, не моргнув, а Ли И рядом с ним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Шэнь Чутянь, такой успешный человек, решится на такой шаг. Это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