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Цзюньхао! Цянь Цин! И тот, кто скрывается в тени! Клянусь, Шэнь Чутянь, я обязательно найду вас всех и верну каждую каплю унижения и боли, которые вы мне причинили. Если я не отомщу за это, то не буду достоин называться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странно посмотрел на Вэй Муяна, немного удивившись взгляду в его глазах. Взгляд был холодным, и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Муян? — осторожно окликнул он. — Пойдем? Такси будет чуть дальше, давай пойдем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Вэй Муян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другу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такси, которого давно не видел, они вернулись в общежитие компании. Это было здание высотой в десять с лишним этажей, внешне уже не новое, а их комната находилась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Вэй Муян увидел, что обстановка оказалась лучше, чем он ожидал. Вопреки его опасениям, комната не была завалена мусором. Хотя идеальной чистотой там и не пахло, но и грязной она тоже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ты вернешься, я вчера устроил генеральную уборку. Пол вымыл дважды, чуть не свалился с ног, — с преувеличенной гордостью заявил Ли И, убирая вещи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лишь усмехнулся, подкинул пару шуток и вошел в комнату, внимательно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немного больше стандартного номера в отеле. Кроме двух односпальных кроватей, здесь был шкаф и два дивана. Напротив входа, у стены, была маленькая кухня-ниша, где можно было приготовить что-нибудь простое, вроде салата. В общем, мал золотник, да дорог — всё необходимое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Бежевые обои и подходящие по цвету шторы придавали комнате уют, смягчая типичную для мужского жилья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вполне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хорошенько. Хоть ты и выписался из больницы, но в ближайшие дни не переутомляйся. Ева сказала, чтобы ты через пару дней пришел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собранной за последние дни, их компания называлась «Киногруппа Исин». Хотя название звучало внушительно, на самом деле они пока не занимались производством фильмов, а были скорее агентством. Для посторонних это была новая компания без особого веса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знал из прошлой жизни, эта компания была не так проста, как казалось. Ему доводилось слышать, что за ней стоит загадочный владелец, обладающий определенным влиянием. К сожалению, тогда он не придал этому особого значения, поэтому сейчас знал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тем, что сейчас беспокоило его больше всего. Самое важное — это вернуться в шоу-бизнес и двигаться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а потом мы пойдем поужинаать, чтобы отпраздновать мое возвращение из больницы, — сказал Вэй Муян, взяв одежду,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он обдумывал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новое тело было идеально подходящим для карьеры в шоу-бизнесе. Не только благодаря красивой внешности, но и из-за особого шарма. В мире развлечений именно это было важно — выделиться из толпы, запомниться с первого взгляда. Это было критически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— тело было слишком худощавым. Видимо, придется серьезно заняться тренировками в спортзале, иначе это может повлиять на будущее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нужно было определиться с карьерной стратегией. Судя по всему, компания сейчас хваталась за любые роли, которые удавалось заполучить, и, судя по их предпочтениям, они больше ориентировались на айдольные сериалы. Хотя айдольные сериалы и были хорошим способом набрать популярность, в долгосрочной перспективе это могло помешать личному развитию. В индустрии существовало негласное правило: настоящие профессионалы часто смотрят свысока на актеров, начавших с айдольных сериалов. Поэтому, если он хотел достичь своей цели, нужно было уже на старте тщательно продумывать свои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был настоящим новичком, которому нужно постепенно нарабатывать актерский опыт. Ему нужна была роль, которая сразу бы выделила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шоу-бизнесе можно было засветиться даже в роли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Вэй Муян позвал Ли И, и они отправились плотно пообедать. Вернувшись, он включил компьютер и начал искать способ перевести деньги со своего старого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у этого нового тела кошелек был практически пуст. Все сбережения составляли меньше двух тысяч юаней. Если бы не общежитие компании и возможность питаться в столовой, он бы рисковал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решил идти по этому пути, дела обстояли конкретно. Тренировки в спортзале требовали денег, как и услуги тренера и покупка пищевых добавок. Кроме того, нужно было полностью обновить гардероб Вэй Муяна, что тоже требовало немалых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всю одежду Вэй Муяна, и результат был удручающим. Шкаф был забит дешевыми вещами, которые явно говорили о бедности. Если бы это был обычный офисный работник, то это было бы приемлемо, но в шоу-бизнесе это совершенно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индустрия была крайне иерархична и меркантильна, и если он хотел в ней выжить, то внешний вид играл важную роль. Хотя Вэй Муян был еще молодым, ему было меньше двадцати, и он был полон энергии, но нельзя было просто ходить в белых футболках и джинсах. Нужно было иметь одежду, подходящую для разных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что, хотя в прошлой жизни у него были немалые средства, сейчас их использование было затруднено. Вопрос был не только в личности, но и в том, что он планировал разобраться с Сунь Цзюньхао и другими, поэтому нельзя было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вариантов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задумчиво потер подбородок и вдруг вспомнил, что когда-то, по прихоти, перевел деньги в один из онлайн-инвестиционных фондов. Сумма была небольшой, но для текущих нужд ее хватило бы с избытком. Главное, что эти деньги можно было перевести через интернет,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счету появилось 200 000 юаней, Вэй Муян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срочные проблемы были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Муян вышел из дома, сначала оформил абонемент в спортзал, затем купил несколько вещей в магазине и спокойно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куда-то ушел, и в комнате никого не было. Вэй Муян положил вещи на стол,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общежитии? Не уходи, я буду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Вэй Муян пожал плечами, встал и начал разбирать свой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куда-то исчез, но Вэй Муян не обратил на это внимания, продолжая убираться. Когда Ева вошла, он уже рассортировал всю одежду в шкафу: что можно оставить для домашнего использования, а что нужно продезинфицировать и отдать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после болезни твой вкус улучшился, одежда теперь выглядит вполне прилично, — бросив взгляд на содержимое шкафа, Ева с удивлением отметила, а затем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начинаются съемки нового сериала, там есть роль, которая выглядит неплохо. Компания хочет, чтобы ты попробовал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этого нужно было лично приезжать? Может, роль действительно важная,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удивленно поднял глаза, встретив взгляд Евы, и понял, что она пришла не только для того, чтобы сообщить о кастинге, но и чтобы убедиться, что он действительно выздоровел. В душе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не с большим бюджетом, но он даст тебе опыт. Постарайся, это принесет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папку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взял ее, открыл и, просмотрев,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поднялась волна эмоций. Это был исторический сериал под названием «Ветер и облака Великой Суй», рассказывающий о том, как Ян Цзянь, основатель династии Суй, объединил страну в эпоху Пяти династий и Десяти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