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Цзянь, основатель династии Суй, потомок клана Хуннун Ян, прошел через три династии, прежде чем получил трон от последнего императора Северной Чжоу и основал династию Суй. Затем он завоевал Западную Лян и Чэнь, объединив страну. Позже, благодаря мудрому правлению, заложил основу для нового расцвета.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последующей династией Тан, которая просуществовала лишь два поколения, династия Суй менее известна. Однако исторические достижения Ян Цзяня заслуживают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вызвало у него эмоции, было предложение от режиссера Сун Хунфэна, который когда-то лично приглашал его на роль Ян Цзяня в этом фильме. Тогда он был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такие крупные проекты, которые могли попасть на центральное телевидение, не только подтверждали его статус, но и давали возможность отточить актерское мастерство. В конце концов, он не был выпускником актерской школы, и хотя за годы практики он стал одним из лучших среди своих сверстников, по сравнению с опытными мастерами он все же отставал. А такие серьезные проекты были лучшим способом сократить этот разрыв. Однако тогда, из-за занятости, он не успел окончательно решить, браться ли за роль, как произошли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спустя время, судьба снова привела его к этому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компания выбила для него роль Ян Юна, старшего сына Ян Цзяня. Ян Юн был красив, умен, любил учиться и был добродушен, но обожал роскошь и предпочитал наложницу официальной жене. Из-за этого, хотя он и был рано назначен наследником престола, постепенно потерял благосклонность Ян Цзяня и императрицы Дугу. Впоследствии, из-за интриг своего младшего брата Ян Гуана, он был лишен титула и в итоге был казнен по приказу императора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трагическая роль, для новичка вроде Вэй Муяна она была отличной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Юн, с его печальной судьбой, мог привлечь зрителей своей красотой. Более того, если бы он получил эту роль, то мог бы завязать полезные связи. Ведь такие крупные проекты сильно отличались от обычных любительских постановок, и если бы он смог заслужить внимание влиятельных людей, другие возможности могли бы появиться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Вэй Муян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которая была уверена в себе, заметила его странное выражение лица и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улыбнулся и, собрав документы,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Ева, я просто не ожидал, что компания предоставит мне такую хорошую возможность. Не волнуйся, я постараюсь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роль не главная, но компания действительно приложила усилия. Ты все правильно понял. В таком случае, в ближайшие дни хорошо подготовься, а в свободное время почитай историю династии Суй, это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Киногруппа Исин предоставила Вэй Муяну такую возможность не просто так. Компания только начинала, и хотя за ней стоял влиятельный владелец, большинство артистов были новичками. По сравнению с ними, Вэй Муян выделялся, поэтому, по настоянию Евы, компания согласилась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спокойствие Вэй Муяна, Ева почему-то почувствовала большую уверенность, но, как ответственный агент, все же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Еве это напоминание не требовалось, Вэй Муян и так собирался это сделать. Сун Хунфэн отличался от обычных режиссеров. Будучи профессионалом в исторических драмах, он, хотя и привык к невежественным артистам, ценил тех, кто действительно разбирался в теме. Зная характер Сун Хунфэна, Вэй Муян собирался действовать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Еву, Вэй Муян увидел, что время еще раннее, и отправился в книжный магазин, где купил несколько книг по истории династии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династия Суй была не так популярна, как нынешние драмы о династии Цин. Для большинства людей она была малоизвестна. Хотя «Роман о Суй и Тан» и был известен, этот фильм рассказывал о жизни Ян Цзяня, и более поздние исторические события не были затронуты. Поэтому для Вэй Муяна это была довольно новая тема, которую нужно было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настал день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встал рано, привел себя в порядок перед зеркалом и надел подготовленный костюм. Увидев его, Ли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Аян, после такого преображения я тебя почти не узнаю. Уверен, режиссер, увидев тебя, сразу утвердит.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усмехнулся. Хотя слова Ли И были несколько преувеличены, в них была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Вэй Муян, хотя и был симпатичным, излучал незрелость, и его выбор одежды оставлял желать лучшего, поэтому он был просто обычным симпатичным парнем. Но теперь в его движениях появилась элегантность, и, хотя сегодняшний наряд был скромным, он подчеркивал его энергию, создавая явный контраст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ответил небрежно, еще раз проверил себя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кастинга находилось далеко от его дома, и, чтобы не опоздать, нужно было выйти пораньше. Спустившись вниз, он уже собирался вызвать такси, как заметил, что у входа стоит вишнево-красный Honda, из которого Ева машет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как раз собиралась позвонить, а ты уже здесь.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машине, Вэй Муян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ты тоже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Хотя сопровождение артиста на кастинг было нормой для более известных актеров, для такого новичка, как он, это было редкостью. Обычно агенты лишь формально числились за артистами, а все организационные вопросы приходилось решать самостоятельно. Компания уже сделала многое, предоставив ему эту возможность, но чтобы агент лично сопровождал — 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сегодняшний шанс важен, я обязана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говорила спокойно, Вэй Муян понял, что Ева ехала не только ради него, но и чтобы завязать полезные связи. Наверняка на месте кастинга будут представители крупных киностудий, и это была возможность для новых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 удобно устроился на сиденье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прибыли на место. Отель «Фэнтянь» был известным пятизвездочным отелем, и то, что кастинг проводился здесь, говорило о масштабе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машину, они поднялись на второй этаж по указателям и увидели, что в большом зале уже собралось около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крупный проект. Даже кастинг на второстепенные роли привлек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оглядел зал, но не увидел знакомых лиц. Большинство были новичками, их лица выражали волнение и азарт. Он вспомнил себя в прошлом, и уголок его губ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 подошла женщина средних лет в сером костюме с бейджем.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из Киногруппы Исин, вот наши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удостоверения.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кастинг на роль Ян Юна? Проходите, кастинг начнется в десять, но, поскольку режиссер Сун лично будет отбирать, возможно, придется подождать. Хотя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Сун лично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он тоже был на кастинге, но остался недоволен результатами, так что будьте готовы выложиться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проводила их к месту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огляделся. Вокруг сидело около двадцати человек, как актеры, так и агенты. Он понял, что все они ждут кастинга на роль Ян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http://bllate.org/book/16567/1512735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