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Цзянь, основатель династии Суй, потомок клана Хуннун Ян, прошел через три династии, прежде чем получил трон от последнего императора Северной Чжоу и основал династию Суй. Затем он завоевал Западную Лян и Чэнь, объединив страну. Позже, благодаря мудрому правлению, заложил основу для нового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последующей династией Тан, которая просуществовала лишь два поколения, династия Суй менее известна. Однако исторические достижения Ян Цзяня заслуживают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вызвало у него эмоции, было предложение от режиссера Сун Хунфэна, который когда-то лично приглашал его на роль Ян Цзяня в этом фильме. Тогда он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крупные проекты, которые могли попасть на центральное телевидение, не только подтверждали его статус, но и давали возможность отточить актерское мастерство. В конце концов, он не был выпускником актерской школы, и хотя за годы практики он стал одним из лучших среди своих сверстников, по сравнению с опытными мастерами он все же отставал. А такие серьезные проекты были лучшим способом сократить этот разрыв. Однако тогда, из-за занятости, он не успел окончательно решить, браться ли за роль, как произошли те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спустя время, судьба снова привела его к этому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усмехнулся и продолжил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компания выбила для него роль Ян Юна, старшего сына Ян Цзяня. Ян Юн был красив, умен, любил учиться и был добродушен, но обожал роскошь и предпочитал наложницу официальной жене. Из-за этого, хотя он и был рано назначен наследником престола, постепенно потерял благосклонность Ян Цзяня и императрицы Дугу. Впоследствии, из-за интриг своего младшего брата Ян Гуана, он был лишен титула и в итоге был казнен по приказу императора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трагическая роль, для новичка вроде Вэй Муяна она была отличной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Юн, с его печальной судьбой, мог привлечь зрителей своей красотой. Более того, если бы он получил эту роль, то мог бы завязать полезные связи. Ведь такие крупные проекты сильно отличались от обычных любительских постановок, и если бы он смог заслужить внимание влиятельных людей, другие возможности могли бы появиться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Вэй Муян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которая была уверена в себе, заметила его странное выражение лица и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улыбнулся и, собрав документы,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Ева, я просто не ожидал, что компания предоставит мне такую хорошую возможность. Не волнуйся, 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роль не главная, но компания действительно приложила усилия. Ты все правильно понял. В таком случае, в ближайшие дни хорошо подготовься, а в свободное время почитай историю династии Суй, это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Киногруппа Исин предоставила Вэй Муяну такую возможность не просто так. Компания только начинала, и хотя за ней стоял влиятельный владелец, большинство артистов были новичками. По сравнению с ними, Вэй Муян выделялся, поэтому, по настоянию Евы, компания согласилась дать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спокойствие Вэй Муяна, Ева почему-то почувствовала большую уверенность, но, как ответственный агент, все же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Еве это напоминание не требовалось, Вэй Муян и так собирался это сделать. Сун Хунфэн отличался от обычных режиссеров. Будучи профессионалом в исторических драмах, он, хотя и привык к невежественным артистам, ценил тех, кто действительно разбирался в теме. Зная характер Сун Хунфэна, Вэй Муян собирался действовать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Еву, Вэй Муян увидел, что время еще раннее, и отправился в книжный магазин, где купил несколько книг по истории династии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династия Суй была не так популярна, как нынешние драмы о династии Цин. Для большинства людей она была малоизвестна. Хотя «Роман о Суй и Тан» и был известен, этот фильм рассказывал о жизни Ян Цзяня, и более поздние исторические события не были затронуты. Поэтому для Вэй Муяна это была довольно новая тема, которую нужно было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настал день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встал рано, привел себя в порядок перед зеркалом и надел подготовленный костюм. Увидев его, Ли И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Аян, после такого преображения я тебя почти не узнаю. Уверен, режиссер, увидев тебя, сразу утвердит.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усмехнулся. Хотя слова Ли И были несколько преувеличены, в них была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Вэй Муян, хотя и был симпатичным, излучал незрелость, и его выбор одежды оставлял желать лучшего, поэтому он был просто обычным симпатичным парнем. Но теперь в его движениях появилась элегантность, и, хотя сегодняшний наряд был скромным, он подчеркивал его энергию, создавая явный контраст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ответил небрежно, еще раз проверил себя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кастинга находилось далеко от его дома, и, чтобы не опоздать, нужно было выйти пораньше. Спустившись вниз, он уже собирался вызвать такси, как заметил, что у входа стоит вишнево-красный Honda, из которого Ева машет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как раз собиралась позвонить, а ты уже здесь.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машине, Вэй Муян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Ева, ты тоже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Хотя сопровождение артиста на кастинг было нормой для более известных актеров, для такого новичка, как он, это было редкостью. Обычно агенты лишь формально числились за артистами, а все организационные вопросы приходилось решать самостоятельно. Компания уже сделала многое, предоставив ему эту возможность, но чтобы агент лично сопровождал — это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сегодняшний шанс важен, я обязана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говорила спокойно, Вэй Муян понял, что Ева ехала не только ради него, но и чтобы завязать полезные связи. Наверняка на месте кастинга будут представители крупных киностудий, и это была возможность для новых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удобно устроился на сиденье и закрыл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прибыли на место. Отель «Фэнтянь» был известным пятизвездочным отелем, и то, что кастинг проводился здесь, говорило о масштабе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машину, они поднялись на второй этаж по указателям и увидели, что в большом зале уже собралось около сотни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крупный проект. Даже кастинг на второстепенные роли привлек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оглядел зал, но не увидел знакомых лиц. Большинство были новичками, их лица выражали волнение и азарт. Он вспомнил себя в прошлом, и уголок его губ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кто? — подошла женщина средних лет в сером костюме с бейджем.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Киногруппы Исин, вот наши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посмотрела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 кастинг на роль Ян Юна? Проходите, кастинг начнется в десять, но, поскольку режиссер Сун лично будет отбирать, возможно, придется подождать. Хотя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 лично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он тоже был на кастинге, но остался недоволен результатами, так что будьте готовы выложиться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проводила их к месту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огляделся. Вокруг сидело около двадцати человек, как актеры, так и агенты. Он понял, что все они ждут кастинга на роль Ян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http://bllate.org/book/16567/1512735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