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получаса, и наконец к ним подошел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пробуется на роль Ян Юна, пожалуйста, следуйте за мной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двадцати с лишним человек последовала за сотрудником из зала в маленький конференц-зал. По результатам жеребьевки Вэй Муян оказался на семнадцатом месте, сразу за Тянь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нахмурился. Он не боялся, что Тянь Лэчжи затмит его — такой новичок, даже если у него есть талант, не мог сравниться с ним, человеком, который уже много лет в индустрии. Его беспокоило, что, если продюсеры даже не дойдут до конца проб и сразу после Тянь Лэчжи объявят, кого выбрали, то он зря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вне его контроля, поэтому, хотя он и чувствовал некоторое раздражение, Вэй Муян был вынужден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раздал всем задания для проб. Вэй Муян открыл своё и увидел, что это сцена, в которой Ян Цзянь, услышав о любви Ян Юна к роскоши и его тратах на украшение доспехов Шу, вызывает его на аудиенцию и отчитывает.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фрагмент был выбран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внутренне похвалил выбор. Хотя это был короткий отрывок, он требовал от актера большого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что, хотя этот инцидент был незначительным, он посеял в Ян Цзяне беспокойство о своем сыне, наследнике престола. В то же время Ян Юн считал, что, как наследник, он имеет право на некоторые траты, и поэтому не понимал, почему отец так серьезно к этому относится. Этот момент посеял семена недовольства в сердцах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отрывке нужно было показать не только страх Ян Юна перед отцом и его искреннюю вину, но и его внутреннее несогласие с происходящим. Все это нужно было передать за несколько минут, что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ситуации, как наследник престола, Ян Юн, независимо от своих истинных чувств, должен был бы просто притвориться испуганным и покорно слушать наставления отца. Но в актерской игре нельзя было ограничиться таким однобоким изображением. Нужно было одновременно показать и покорность сына перед отцом, и его внутренний протест. Иначе эмоции персонажа были бы слишком однотонными, и зрителям было бы трудно поверить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человек, который выбрал этот отрывок для проб, был очень требователен.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стало проблемой для Вэй Муяна. Он быстро нашел, как сыграть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начались, и, глядя на то, как люди по одному заходят внутрь, остальные испытывали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появление Тянь Лэчжи стало неожиданностью, все еще оставалась надежда. Однако, по мере того как пробы продолжались, настроение становилось все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за другим участники проб выходили с мрачными лицами, те, кто ждал снаружи, становились все более нервными.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не выдержал и остановил одного из вышедших: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как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вздохнул, поднял голову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Там учитель Цяо лично играет с нами. Ох, не буду говорить,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зашумели. Присутствующие были в курсе событий, и этот учитель Цяо, должно быть, был Цяо Мочжэ, который играл Ян Цзяня в фильме. В отличие от таких популярных актеров, как Ван Аньи, Цяо Мочжэ был скорее актером-профессионалом. Хотя ему было всего чуть больше тридцати, он уже получил две награды за лучшую мужскую роль, и его актерское мастерство давно вошло в число лучших. Даже Шэнь Чутянь, хотя и был на одном уровне с ним по мастерству, все же немного уступал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Сун Хунфэн уговорил Цяо Мочжэ принять участие? Вэй Муян был заинтригован. Цяо Мочжэ уже давно достиг успеха и был известен своей придирчивостью к сценариям. Вероятно, именно поэтому Сун Хунфэн сначала обратился к нему, но как он смог убедить Цяо Мочжэ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 здесь? О боже, говорят, он очень строг и никогда не делает поблажек во время съемок. Что нам делать? Нас просто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маленькая роль, почему такой большой шум? Режиссер Сун и так уже давит, а теперь еще и Цяо с его наградами. Как вообще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негативные настроения, были и те, кто выглядел воодушевленным.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Самоуверенный Тянь Лэчжи, конечно, не считал это проблемой. С его высокомерием он даже не думал, что это может быть сложно, наоборот, он считал, что такое внимание подобает его статусу. Другие же воспринимали эту пробу как возможность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неудивительно. Хотя здесь были и выпускники актерских школ, получить возможность сыграть с актером такого уровня — редчайший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выглядишь таким спокойным, — с улыбкой сказал молодой человек, заговоривший с Вэй Муяном, хотя на его лице читалось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все равно придется зайти. Я думал, что увидеть режиссера Суна — уже достижение, а тут еще и учитель Цяо. Это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рядом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настрой, а я не могу. Как только думаю о том, кто там внутри, просто умираю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взглянул на него и увидел, что тот действительно выглядел бледным, а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уже хотел что-то сказать, как Тянь Лэчжи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мелкие сошки, даже от такого пугаются. Думаю, вам лучше уйти пораньше, чтобы не позориться и не тратить время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стала напряженной. Вэй Муян заметил, как у стоявшего рядом мужчины напряглись вены на лбу, но тот сдержался. Тянь Лэчжи же не остановился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вам повезло, что вы идете после меня. Возможно, скоро сможете уйти домой, сэкономив время. Вам стоит поблагодарить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всех, особенно внимательно посмотрев на Вэй Муяна, его взгляд и выражение лица были полны презрения.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какие-то бездари пришли на пробы. Видимо, вкус у съемочной группы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нахмурился. Хотя он не хотел обращать внимания на этого выскочку, но, учитывая его язвительные замечания, он не собирался отступать. Он уже собирался что-то сказать, как вдруг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мрачным лицом вышел, не поднимая головы, и, словно в трансе, направился к выходу. Очевидно, он не прошел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участник встал, стараясь сохранить спокойствие, поправил одежду и уверенно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перерыва Вэй Муян и другие потеряли интерес к разговору и сели, наблюдая, как с каждым открытием двери выходят все более подавленные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Тянь Лэчжи. Он фыркнул, выпрямился и с высоко поднятой головой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него! Словно он король! Если он не пройдет, посмотрим, как он будет выглядеть! — с возмущением сказал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подумай, как он может не пройти? Судя по его виду, результат уже ясен. У него же есть поддержка, он здесь только для галочки. А мы, скорее всего, просто статисты.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мужчина сжал зубы,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тоже немного занервничал, но не из-за того, что боялся, как сыграет Тянь Лэчжи, а из-за возможных закулисных махинаций, которые могли лишить его шанса. Однако, осознав свои эмоции,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теле, его прежняя хладнокровность, кажется, начала ослабевать. Даже в такой ситуации он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