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Тянь Лэчжи вышел, совершенно не похожий на тех, кто до него выходил с поникшими головами. На его лице играла самодовольная улыбка, он презрительно окинул взглядом остальных присутствующих, после чего уверенно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Лэчжи,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такая мелкая роль, какая тут может быть сложность? Пошли, пошли, скорее на следующий прослушивание, а то время терять. Честно говоря, из-за такой ерунды столько времени потерял — просто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для совещаний воцарилось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всё пропало, похоже, решение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завтра походим по другим съёмочным группам, может, найдём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для прослушиваний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толстым лицом и большими ушами с улыбкой обратился к Сун Хунфэну.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мне кажется, этот парень неплох. Внешность хорошая, игра тоже ничего. Из всех, кого мы видели, он самый подходящий. Может,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сидел с мрачным лицом,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этот парень и не был идеальным, среди предыдущих кандидатов он действительно выделялся. В принципе, он мог бы сыграть Ян Юна, но почему-то, глядя на лицо представителя инвесторов, который был уверен в своём решении, Сун Хунфэн не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бросив взгляд на них обоих, просто взял со стола стакан воды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сегодняшнее прослушивание только по просьбе режиссёра Суна. Хотя он и не был впечатлён этим парнем, это была всего лишь маленькая роль, и он не собирался ввязываться в конфликт между инвесторами и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заметив выражение лица Сун Хунфэна, почувствовал неловкость и подал знак женщине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парень и не идеален, он неплох. Может быть так, режиссёр Сун: давайте посмотрим остальных кандидатов, и если никто не подойдёт, тогда выберем Тянь Лэчжи.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немного разрядили обстановку. Сун Хунфэн понимал, что ради инвестиций иногда приходится идти на компромиссы. Его сомнения были вызваны лишь внутренним сопротивлением, но в целом это не было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суждено ли этому парню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пролистала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Муян, артист компании «Исин». Возраст... Возраст небольшой, всего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 вряд ли у него есть актёрский опыт. Сун Хунфэн сразу потерял интерес, но, учитывая присутствие представителя инвесторов,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пришёл, пусть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естественно, не знал, что происходило внутри. Услышав, что его вызывают, он быстро поправил одежду и уверенно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напряжённой, и Вэй Муян, не будучи новичком, сразу это почувствовал. Он слегка напрягся, быстро окинул взглядом комнату,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сидели пять или шесть человек. В центре был пожилой мужчина — Сун Хунфэн, рядом с ним — Цяо Мочжэ, а остальные, видимо, были другими сотрудниками, связанными с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Муяна промелькнули сотни мыслей, но внешне он оставался спокойным. Он вежливо поклонился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был не в настроении. Хотя внешность Вэй Муяна его немного удивила, до восторга было далеко. В конце концов, роль Ян Юна была для человека старше двадцати лет, а Вэй Муян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и Цяо Мочжэ сразу понял его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Цяо Мочжэ вдруг стал серьёзным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резиденцию наследника престола недавно доставили доспехи Шу, и наследник был так доволен, что потратил целое состояние на их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в воздухе словно появилась ледяная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неожиданно, Вэй Муян нисколько не растерялся. Он мгновенно сменил выражение лица на почтительное, но с оттенком тревоги, и тут же опустился на колени, голос его звучал с долей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сыну не смеет! Просто на доспехах Шу были некоторые повреждения, и сын немного их восстановил. Прошу Вас, рассудите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лёгкое удивление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много кандидатов на прослушивании, и те, кто запинался, не в счёт. Даже Тянь Лэчжи, который показал себя лучше всех, в начале тоже немного сбился с ритма. По сравнению с ним, Вэй Муян выглядел слишком уж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растерялся, но и в своих движениях и выражении лица смог передать тревогу и попытку сохранить спокойствие, которые испытывал бы принц, стоя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впервые заинтересовался и обратил внимание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подправил? Я слышал, что наследник потратил целую тысячу золотых и шэн жемчуга, проявив невероятную роскошь. Неужели то, что я слышал,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лёгким раздражением снова прозвучал в комнате, и на Вэй Муяна упал пронизывающий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новичок, он бы, вероятно, растерялся под таким давлением, но Вэй Муян был не из их числа. Хотя это был всего лишь небольшой тест, он уже почувствовал уровень Цяо Мочжэ.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двукратный лауреат премии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он смог передать властность и подозрительность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почувствовал азарт и, не теряя времени, ещё больше склонился вперёд, на его лице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рассудите справедливо! Сын... Сын действительно потратил триста или четыреста золотых на украшение, жемчуга... тоже использовал немного, но совсем не так много, как говорят! Сын думал, что в следующем месяце будет весенняя охота, и он, как наследник престола, не может ударить в грязь лицом перед подданными. Поэтому он... Сын больше не осмелится, прошу Вас,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тревоги и даже некоторого возмущения. И хотя Вэй Муян склонился в поклоне, в последний момент он слегка поднял взгляд, словно взглянув на выражение лица Ян Цзяня, прежде чем снова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увидев это, слегка фыркнул и, не дожидаясь, пока Сун Хунфэн заговорит,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роль понять не можешь? Перед императором смеешь поднимать голову? С таким пониманием роли ещё смеешь приходить на прослушивание?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перебил Сун Хунфэна, потому что тот был недоволен выступлением Тянь Лэчжи, но из-за отсутствия лучших кандидатов не мог отказаться от него. Однако этот парень, появившийся из ниоткуда, показал себя слишком хорошо, и толстяк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Хунфэн согласится, всё будет плохо, поэтому лучше самому прервать процесс. Даже если режиссёр будет недоволен, он, учитывая интересы инвесторов, не станет слишком сильно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заговорить Цяо Мочжэ, но после слов толстяка прослушивание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Мочжэ мелькнуло недовольство. Хотя он не хотел вмешиваться, но как двукратный лауреат премии, он имел свою гордость. И хотя это был всего лишь короткий диалог, он почувствовал, что нашёл достойного соперника. Это желание продолжить игру было для него редким, особенно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молодыми актёрами, такими как Вэй Муян,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зародилось чувство восхищения талантом, но также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