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возможно, вы не обратили внимания, но мне кажется, что этот новичок выступил очень хорошо. Хотя Ян Юн в пьесе и был подданным, он стал наследником престола всего несколько лет назад, а до этого долгое время был обычным сыном Ян Цзяня. Поэтому, хотя перед императором он должен быть почтительным, с детства в нём заложено больше семейных чувств, чем императорского величия. Так что я считаю, что он сыграл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Цяо Мочжэ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всегда видит мастерство. Все присутствующие были не новичками в этой сфере, и даже если раньше они не замечали, то после замечания Цяо Мочжэ сразу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на Вэй Муяна стали более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его движения и выражения лица, многие начали понимать, но в то же время возник вопрос: это было случайное озарение или просто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не ожидал, что Сун Хунфэн промолчит, а Цяо Мочжэ вступится за новичка. Он почувствовал раздражение, но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представителем инвесторов, перед таким гигантом киноиндустрии, как Цяо Мочжэ, он не имел большого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видимо, у господина Цяо действительно уникальный взгляд, не то что у нас,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 Хунфэн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Муян?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Вэй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девятнадцать?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режиссёр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новичок, только начал свою карьеру, пока ничего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кивнул, постучал пальцами по документам Вэй Муяна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пауза заставила господина Чжана нервничать. В его голове мелькнула мысль, и он не выдержал, слегка тронул женщину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поняла, что от неё хотят, и хотя в душе ругала господина Чжана, ей пришлось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продюсерской компании, она должна была думать об общем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как вы считаете...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Сун Хунфэна резко поднять голову. Он бросил на неё сердитый взгляд, шлепнул документы Вэй Муяна на стол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снимался, а смог так сыграть. Неплохо. Я дам тебе ещё одну сцену. Осилишь?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событий удивил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забеспокоился и снова тронул женщину. Та в душе ругалась, но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выступление Сяо Вэя было неплохим, но его возраст... Может, стоит ещё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Кто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отругал их и, не обращая внимания на их странные выражения, посмотрел на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Осилишь?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был немного удивлён, но для него это прослушивание было мелочью. Он улыбнулся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Хунфэна мелькнуло одобрение. Он, как опытный режиссёр, видел, что Вэй Муян не только хорошо контролировал свои эмоции и движения, но и его манеры полностью соответствовали поведению аристократов того времени. Это и заставило его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полностью игнорировать мнение компании «Шицзиньши», так как они были инвесторами. Если он просто отвергнет их предложение без причины, это может привести к конфликтам. Но он не мог просто отпустить этого парня. Поэтому он решил дать ему шанс. Если тот справится, он сделает для него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Тянь Лэчжи...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фыркнул. Актёры, которые попадают в кино благодаря связям, — это обычное дело, и он не мог изменить этот факт. Но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Цяо Мочжэ и что-то шепнул ему. В глазах Цяо Мочжэ мелькнуло удивление,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и женщина рядом с ним почувствовали, что что-то не так, и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позвал ассистента и дал ему указания. Тот быстро принёс лист бумаги и передал его Вэй Муяну. Пока тот просматривал содержимое, Сун Хунфэн прочистил горло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сыграй сцену самостоятельно, следуя тому, что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быстро пробежался глазами по тексту, и в его глазах вспыхнул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между Ян Юном и императрицей Дугу!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Дойти до этого этапа означало, что его предыдущая игра была одобрена. А эта сцена была его шансом получить роль Ян Юна. Если он справится, то шансы будут высоки!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оставался верен себе. Хотя ему приходилось идти на компромиссы перед рынком, когда он находил настоящий талант, он был готов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почувствовал волнение и, посмотрев на Сун Хунфэна,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режиссёр Сун, дайте мне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особенно господин Чжан и другие. Хотя они не знали, что именно задумал Сун Хунфэн, они видели, откуда ассистент взял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папке обычно хранились более сложные материалы, которые требовали от актёров большего мастерства. Что же задумал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не обращал внимания на их мысли. Просто взгляд Вэй Муяна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уже видел этот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его голове, но слова Вэй Муяна заставили его забыть об этом. Он прищурился и слегка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минут достаточно?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режиссёр Сун, с тех пор как я получил приглашение на прослушивание, я купил несколько книг о династии Суй. Хотя я не эксперт, но я изучил их достаточно хорошо, поэтому я уже немного знаком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мог понять, говорил ли Вэй Муян правду, и это ещё больше его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столу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улыбнулся, закрыл глаза и начал настраиваться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ему дали, происходила после того, как Ян Юн стал наследником престола, но из-за своей привязанности к наложнице он потерял благосклонность императрицы Дугу. Ему предстояло сыграть сцену, где, после смерти его законной супруги, он назначает Юнь Чжаосюнь управлять дворцом наследника, и императрица обвиняет его в сговоре с ней и смерти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была сцена конфликта между матерью и сыном, но чтобы сыграть её хорошо, нужно было передать обиду Ян Юна на упрёки родителей и его гнев на брата Ян Гуана, который наступал ему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Вэй Муяна быстро работали, и он уже знал, как сыграть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встал и подошёл к центру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рыданием он опустился на колени, глубоко вздохнул и поднял взгляд, полный печали, обиды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Ши умерла, и разве я не страдаю, не горюю?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погрузиться в скорбь. Я муж Юань Ши, но я также наследник престола Великой Суй. Ради страны я должен выполнять свои обязанности, а ради семьи я не могу позволить себе погрузиться в горе, я должен быть примером для своих детей. В моём сердце может быть тысяча обид, но я должен держать их в себе. Это моя судьба, моя ответственность как наследника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сделал паузу, его зубы слегка дрожали, а глаза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