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Собеседник замер, увидев его выражение лица, но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в нашей среде любят распространять слухи, но, честно говоря, Вэй, ты идеально подходишь на роль Ян Юна. Не говоря уже о других вещах, но твоя внешность просто неповторима! Вэй, в будущем я буду рассчитывать на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улыбкой ответил на комплименты, взял свои вещи и зашел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события заставили его задуматься. Было очевидно, что даже незнакомец знал о его пробах, значит, кто-то намеренно распространял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такая тактика, как «поднять, чтобы потом уничтожить». Сейчас, похоже, кто-то использует ее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новичком в этой сфере, такие похвалы, несомненно, вскружили бы ему голову. И если бы он слишком возгордился, то после нескольких неудачных дублей на съемках его моральный дух мог бы упасть, и он мог бы потерять веру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тех немногих, кто был на его пробах, Вэй Муян понял, что режиссер Сун не стал бы делать такое, а Цяо Мочжэ не обратил бы на это внимания. Значит, оставались только инвесторы...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инвесторы, не получившие роль Ян Юна, затаили на него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зеркало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о их замыслах. Скорее всего, их первая цель — через него заставить режиссера Суна признать свою ошибку и потерять лицо. А вторая цель — постепенно подрывать авторитет режиссера и захватить контроль над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такого мелкого игрока, как он, основное внимание будет уделено первому шагу, но если это поможет второму, то это тоже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посмотрел на свое отражение в зеркале, на его красивое и бледное лицо,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молодым человеком, который только что вошел в мир кино и мог потерять голову из-за мелких неурядиц. Если они думали, что смогут сыграть на нем, то им придется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Цянь Сюжань, находясь в комнате, посмотрел на закрытую дверь ванной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человек, который будет играть Ян Юна, будет каким-то выдающимся. Но сейчас он увидел, что это всего лишь неопытный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похвалить, — это его действительно впечатляющая внешность.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люди с привлекательной внешностью часто получают больше возможностей, но и сталкиваются с большим количеством искушений. Сколько новичков, входящих в эту сферу, ради одной возможности вынуждены или добровольно идут на компромиссы? Даже те, кто уже достиг определенного уровня, часто оказываются в ситуациях, когда их заставляют идти на уступки под давлением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маленький игрок, слышал о нескольких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артисты, независимо от пола, если их замечают влиятельные люди, вынуждены подчиняться. Это касается не только новичков, но даже тех, кто достиг второго или третьего уровня. Некоторые, не желая этого, оказываются в ситуациях, когда их заставляют пить или даже угрожают, чтобы заставить пойти в номера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 какую ногу встал этот молодой человек по имени Вэй Муян, чтобы получить свою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слышал, чтобы режиссер Сун имел такие наклонности, так что, скорее всего,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 знал, что его сосед за стеной считал его человеком, который достиг успеха через постель. Но даже если бы он знал, его бы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о некоторых вещах, он решил позвонить Еве. Некоторые вопросы ей было бы проще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Вэй Муян провел, уходя рано утром и возвращаясь поздно вечером. Он знакомился с персоналом съемочной группы, встречал знакомые лица из прошлой жизни и заводил новых друзей. Однако Фу Хуа он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тщательно выбранный благоприятный день. Утром погода была прекрасной, яркое солнце добавило праздничности мероприятию.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пришел рано. Вокруг уже были полицейские, журналисты готовились к съемкам, а за пределами толпились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«Ветра и облака Великой Суй» были крупным проектом с участием многих популярных актеров, и начало съемок в киногородке привлекло огромное количество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пройдя через контроль, он занял место среди актеров. Осмотревшись, он увидел, что у входа в императорский город уже был установлен длинный стол, покрытый красной скатертью. На нем лежала огромная голова свиньи, по бокам — целые курица и рыба, а ниже — несколько тарелок с орехами и конфетами. В центре стоял золотой курильник с тремя палочками благовоний, а по бокам — две толстые красные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накрытая красной тканью, стояла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внимательно следили за происходящим, время от времени вспыхивали вспышки фотоаппаратов, направленные на главных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Наибольшее внимание привлекали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Цяо Мочжэ, дважды лауреат премии за лучшую мужскую роль, игравший Ян Цзяня. Второй — Кан Сянъян, исполнявший роль императора Юйвэнь Юна. Хотя он не был лауреатом, он пользовался уважением в кругах за свое мастерство и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видимо, приложил немало усилий, чтобы пригласить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почувствовал легкую горечь. Он думал о том, что место, которое должно было быть его, занял другой человек. Хотя он прожил две жизни, это все равно вызывало странные чувства. Однако он быстро взял себя в руки. Цяо Мочжэ был отличным выбором для этой роли. Его актерское мастерство, даже Вэй Муян признавал, было на высоте. Вместе с Кан Сянъяном и режиссурой Сун Хунфэна можно было быть уверенным, что «Ветра и облака Великой Суй» станут выдающимся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в благоприятный час, все актеры собрались на месте. Сун Хунфэн вышел вперед, подошел к столу, взял три палочки благовоний и торжественно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члены съемочной группы поклонились, Сун Хунфэн с серьезным выражением лица подошел к столу и осторожно положил руку на красную ткань, накрывающую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«Ветра и облака Великой Суй» будут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ткань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раздались бесчисленные щелчки затворов, вспышки осветили место, и раздались радостные крики всех членов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умах всех была одна мысль: «Ветра и облака Великой Суй» должны стать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начались первые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привлечения удачи первая сцена была между Юйвэнь Юном и Ян Цзянем. Вэй Муян и другие новички с энтузиазмом пошли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увидеть, как два мастера играют вместе, — это редкая возможность. Наблюдая за ними, можно было почерпнуть что-то полезное для своего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Военной Доблести царила торжественная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 сидел на величественном троне, слегка приподняв подбородок и смотря на Ян Цзяня, стоящего внизу с опущенными руками. В его взгляде была настороженность и легкая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одетый в темное официальное платье, стоял спокойно, его лицо было бесстрастным. Даже под взглядом императора Северной Чжоу он сохранял полное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вернулись с войны, спасибо за ваши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слова прозвучали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слегка двинулся, скрестил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Служение стране — это мой долг. Победа в войне — это заслуга вашего величества. Я всего лишь выполнил свой долг, и не заслуживаю вашей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царила тишина, только слышался звук работающей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ежедневные обновления! Поддержу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