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Собеседник замер, увидев его выражение лица, но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в нашей среде любят распространять слухи, но, честно говоря, Вэй, ты идеально подходишь на роль Ян Юна. Не говоря уже о других вещах, но твоя внешность просто неповторима! Вэй, в будущем я буду рассчитывать на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 улыбкой ответил на комплименты, взял свои вещи и зашел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события заставили его задуматься. Было очевидно, что даже незнакомец знал о его пробах, значит, кто-то намеренно распространял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такая тактика, как «поднять, чтобы потом уничтожить». Сейчас, похоже, кто-то использует ее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новичком в этой сфере, такие похвалы, несомненно, вскружили бы ему голову. И если бы он слишком возгордился, то после нескольких неудачных дублей на съемках его моральный дух мог бы упасть, и он мог бы потерять веру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тех немногих, кто был на его пробах, Вэй Муян понял, что режиссер Сун не стал бы делать такое, а Цяо Мочжэ не обратил бы на это внимания. Значит, оставались только инвесторы...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инвесторы, не получившие роль Ян Юна, затаили на него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зеркало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о их замыслах. Скорее всего, их первая цель — через него заставить режиссера Суна признать свою ошибку и потерять лицо. А вторая цель — постепенно подрывать авторитет режиссера и захватить контроль над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такого мелкого игрока, как он, основное внимание будет уделено первому шагу, но если это поможет второму, то это тоже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посмотрел на свое отражение в зеркале, на его красивое и бледное лицо,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тем молодым человеком, который только что вошел в мир кино и мог потерять голову из-за мелких неурядиц. Если они думали, что смогут сыграть на нем, то им придется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Цянь Сюжань, находясь в комнате, посмотрел на закрытую дверь ванной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человек, который будет играть Ян Юна, будет каким-то выдающимся. Но сейчас он увидел, что это всего лишь неопытный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похвалить, — это его действительно впечатляющая внешность. 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люди с привлекательной внешностью часто получают больше возможностей, но и сталкиваются с большим количеством искушений. Сколько новичков, входящих в эту сферу, ради одной возможности вынуждены или добровольно идут на компромиссы? Даже те, кто уже достиг определенного уровня, часто оказываются в ситуациях, когда их заставляют идти на уступки под давлением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маленький игрок, слышал о нескольких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артисты, независимо от пола, если их замечают влиятельные люди, вынуждены подчиняться. Это касается не только новичков, но даже тех, кто достиг второго или третьего уровня. Некоторые, не желая этого, оказываются в ситуациях, когда их заставляют пить или даже угрожают, чтобы заставить пойти в номера высокопоставленных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 какую ногу встал этот молодой человек по имени Вэй Муян, чтобы получить свою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слышал, чтобы режиссер Сун имел такие наклонности, так что, скорее всего,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 знал, что его сосед за стеной считал его человеком, который достиг успеха через постель. Но даже если бы он знал, его бы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о некоторых вещах, он решил позвонить Еве. Некоторые вопросы ей было бы проще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Вэй Муян провел, уходя рано утром и возвращаясь поздно вечером. Он знакомился с персоналом съемочной группы, встречал знакомые лица из прошлой жизни и заводил новых друзей. Однако Фу Хуа он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тщательно выбранный благоприятный день. Утром погода была прекрасной, яркое солнце добавило праздничности мероприятию.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пришел рано. Вокруг уже были полицейские, журналисты готовились к съемкам, а за пределами толпились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«Ветра и облака Великой Суй» были крупным проектом с участием многих популярных актеров, и начало съемок в киногородке привлекло огромное количество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пройдя через контроль, он занял место среди актеров. Осмотревшись, он увидел, что у входа в императорский город уже был установлен длинный стол, покрытый красной скатертью. На нем лежала огромная голова свиньи, по бокам — целые курица и рыба, а ниже — несколько тарелок с орехами и конфетами. В центре стоял золотой курильник с тремя палочками благовоний, а по бокам — две толстые красные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накрытая красной тканью, стояла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внимательно следили за происходящим, время от времени вспыхивали вспышки фотоаппаратов, направленные на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Наибольшее внимание привлекали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Цяо Мочжэ, дважды лауреат премии за лучшую мужскую роль, игравший Ян Цзяня. Второй — Кан Сянъян, исполнявший роль императора Юйвэнь Юна. Хотя он не был лауреатом, он пользовался уважением в кругах за свое мастерство 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Хунфэн, видимо, приложил немало усилий, чтобы пригласить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почувствовал легкую горечь. Он думал о том, что место, которое должно было быть его, занял другой человек. Хотя он прожил две жизни, это все равно вызывало странные чувства. Однако он быстро взял себя в руки. Цяо Мочжэ был отличным выбором для этой роли. Его актерское мастерство, даже Вэй Муян признавал, было на высоте. Вместе с Кан Сянъяном и режиссурой Сун Хунфэна можно было быть уверенным, что «Ветра и облака Великой Суй» станут выдающимся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в благоприятный час, все актеры собрались на месте. Сун Хунфэн вышел вперед, подошел к столу, взял три палочки благовоний и торжественно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члены съемочной группы поклонились, Сун Хунфэн с серьезным выражением лица подошел к столу и осторожно положил руку на красную ткань, накрывающую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«Ветра и облака Великой Суй» будут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ткань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раздались бесчисленные щелчки затворов, вспышки осветили место, и раздались радостные крики всех членов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умах всех была одна мысль: «Ветра и облака Великой Суй» должны стать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начались первые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привлечения удачи первая сцена была между Юйвэнь Юном и Ян Цзянем. Вэй Муян и другие новички с энтузиазмом пошли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увидеть, как два мастера играют вместе, — это редкая возможность. Наблюдая за ними, можно было почерпнуть что-то полезное для своего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Военной Доблести царила торжественная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 сидел на величественном троне, слегка приподняв подбородок и смотря на Ян Цзяня, стоящего внизу с опущенными руками. В его взгляде была настороженность и легкая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одетый в темное официальное платье, стоял спокойно, его лицо было бесстрастным. Даже под взглядом императора Северной Чжоу он сохранял полное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вернулись с войны, спасибо за ваши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слова прозвучали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слегка двинулся, скрестил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Служение стране — это мой долг. Победа в войне — это заслуга вашего величества. Я всего лишь выполнил свой долг, и не заслуживаю вашей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царила тишина, только слышался звук работающей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ежедневные обновления! Поддержу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