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Хуа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два человека, которые могут доставить неприятности. Тебе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директор Чжан и Тянь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 Фу Хуа слегка удивился, затем покачал головой. — Нет, он не из таких. Как представитель инвесторов, он, хоть и может раздавить тебя, как муравья, но из-за своего положения вряд ли станет действовать напрямую. Я говорю о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Такие люди, даже если им кто-то не нравится, из-за своего статуса не станут действовать лично, хотя неизвестно, не поручат ли это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Тянь Лэчжи и Юй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Лэчжи я понимаю, но Юй Цзысюань? Он? У нас с ним нет никаких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для того, чтобы кого-то невзлюбить, нужны разногласия? В этом кругу вражды возникает по самым нелепым причинам. Из-за одного слова, из-за одежды, даже из-за взгляда. Юй Цзысюань — человек с узким кругозором, и он особенно не любит новичков, которые могут его затмить. Я слышал, что ты недавно хорошо себя показал, получил похвалу от режиссёра Суна, даже сам Цяо, император кино, тебя хвалил. Всё это может быть причиной, почему Юй Цзысюань тебя невзлюбил. К тому же у Юй Цзысюаня и Тянь Лэчжи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 этом не думал, но теперь, после напоминания Фу Хуа,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мире шоу-бизнеса есть свои правила. Директор Чжан находится на вершине, и если бы он лично стал ему мешать, это бы унизило его статус. Тянь Лэчжи по натуре вспыльчив, но он не представляет серьёзной угрозы. Однако если актёры второго плана из съёмочной группы начнут ему пакостить, это будет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его нисколько не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чашку, Вэй Муян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Фу. Я был в неведении, и хорошо, что ты мне напомнил. Я буду осторожен, и впредь надеюсь на твою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обед в приятной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Вэй Муяна снова были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сцене участвовало больше людей, так как снималась охота. Сцена рассказывала о том, как Юй Вэнь Юнь ведёт своих подданных на весеннюю охоту, но, проиграв Ян Юну в стрельбе из лука, начинает испытывать к нему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подготовился и, следуя за помощником, прибыл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Лэчжи уже испытывал лошадь на поле и, заметив приближение Вэй Муяна, в его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Сун Хунфэн и несколько других хвалили актёрскую игру Вэй Муяна, что вызывало у Тянь Лэчжи всё большее раздражение. А недавние намёки Юй Цзысюаня только усилили желание растоптать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был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лошадьми и обычные сцены — это разные вещи. Здесь недостаточно просто хорошо играть и произносить текст. Лошади — животные, которые не будут слушаться, если ты не умеешь ездить верхом. Посмотрим, как новичок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конечно, не знал о мыслях Тянь Лэчжи, но даже если бы знал, это бы 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с лошадьми были для него не в новинку. Напротив, он был отличным наездником, и это было заслугой одного из его прошлых проектов. Тогда он играл роль генерала и каждый день снимался верхом. Ради хорошего результата на экране Вэй Муян выкладывался на полную, и хотя поначалу это стоило ему множества синяков, его усилия окупились. К концу съёмок даже инструктор по верховой езде из Внутренней Монголии хвалил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выделенной ему лошади — стройной гнедой кобыле, которая, оказавшись среди незнакомцев, нервно фыркала и проявляла беспокойство, Вэй Муян услышал предупреждение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обернулся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умею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торопясь, он подошёл к лошади, обнял её голову и нежно погладил гриву, постепенно успокаивая животное. Когда лошадь немного успокоилась, он с лёгкостью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парень, тренировался? — похвалил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катался пару раз, — скромно ответил Вэй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шли не так гладко, как хотелось бы. Большинство актёров не были знакомы с лошадьми, и из-за этого часто случались провалы. Со временем лицо Сун Хунфэна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человек всё же справлялись хорошо, и Вэй Муян был одним из них. Тянь Лэчжи —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дублей Сун Хунфэн окончательно вышел из себя. Он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И вы! Это как вы ездите верхом? Вы играете генералов на поле боя, а не бегущих с поля боя дезертиров! Можете хоть немного проявить дух? Выглядите, как черти! Если снимем это, это будет позором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Несколько актёров сидели на лошадях,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нашёлся и наглец, который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наша вина. У нас ведь не было возможности ездить верхом. Мы только начали, и нам нужно время,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тихими, но в тишине они чётко долетели до ушей Сун Хунфэна.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 ярости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оглядев толпу, Сун Хунфэн попытался найти виновника, но из-за расстояния и количества людей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 посмотрев на актёров,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не из города? Кто каждый день тренируется верхом? Но почему кто-то ездит хорошо, а кто-то — как будто вот-вот упадёт? Всё дело в старании! Когда вы сможете ездить так же хорошо, как Вэй Муян, тогда и говорите! А пока не умеете, нечего тут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гневные слова Сун Хунфэна, Вэй Муян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режиссёра был свой артистический характер, и когда он злился, он не сдерживался. Хотя его слова были правдой, они поставили Вэй Муяна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ничего сказать, лишь игнорировал странные взгляды окружающих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Лэчжи, находившийся по другую сторону, услышав это, почувствовал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похвала режиссёра могла вызвать зависть у других, но то, что Сун Хунфэн обошёл его и хвалил только Вэй Муяна, вызвало в нём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Хунфэн, выплеснув гнев, наконец успокоился. Он холодно окинул всех взглядом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на полчаса. Кто не умеет, используйте это время, чтобы научиться. Если через полчаса я увижу такие же жалкие лица, не ждите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«дракон» удалился, все на площадке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началось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окружил инструктора, прося научить их, кто-то начал усердно тренироваться самостоятельно, а несколько человек подошли к Вэй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как ты так хорошо ездишь? Научи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расскажи нам секрет, иначе нас снова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с которыми Вэй Муян ладил,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усмехнулся. Его мастерство в верховой езде было результатом долгих и тяжёлых тренировок. Ожидать, что они научатся за полчаса, было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ничего не скажет, это может обидеть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этому во время поездки во Внутреннюю Монголию. Нельзя сказать, что я мастер, но есть несколько приёмов, которые могут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Тянь Лэчжи сидел на стуле, пил напиток, поданный ассистентом, и с холодным выражением смотрел на Вэй Муяна. Его гнев только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http://bllate.org/book/16567/1512852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