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любил его самого, и те, кто любил его работы... Несколько ников он даже помнил — это были те, кто следовал за ним годами, его преданные фанаты. И в конце концов, он их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экран он словно видел их лица, полные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 Простите, что подвели вас, но будьте уверены, я вернусь. Хотя и не с этим лицом, я продолжу приносить вам такие же выдающиеся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немного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Вэй Муян ни планировал, время шло своим чередом. Вскоре Тянь Лэчжи завершил свои сцены и покинул съемочную группу. Хотя Сун Хунфэн и не делал официальных заявлений, внутри уже было решено, что все его сцены, кроме самых необходимых, будут безжалостно вырезаны. Таким образом, его надежды на то, чтобы блеснуть в сериале "Династия Великой Суй",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уже не касалось Вэй Муяна. На следующее утро, умывшись, он быстро направился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 было сцен, но предстоял дуэт Цяо Мочжэ и Кан Сянъяна. Такая возможность незаметно понаблюдать за бывшими соперниками выпадала редко, и он не мог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площадке, как и ожидалось, было полно народу. Работники и статисты плотным кольцом окружили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нахмурился, размышляя, не стоит ли просто пробиться сквозь толпу, как вдруг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Аян!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Фу Хуа, который стоял неподалеку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в чём дело? — с улыбкой спросил он, подходя ближе. Но Фу Хуа лишь попросил следовать за ним и быстро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через угловой дверной проем они вышли в более спокойное место, где работали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можно сказать, извлек выгоду из неудачи. Сегодня утром режиссер Сун сказал мне, чтобы я больше о тебе заботился.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похлопав Вэй Муяна по плечу, Фу Хуа был явно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нечасто, Фу Хуа чувствовал симпатию к этому парню и искренне считал его своим младшим братом. Поэтому, увидев, что он заслужил расположение Сун Хунфэна и других, он был очень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немного удивлен,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доброте режиссера Суна, а мне просто повезло встретить такого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усмехнулся. Хотя Сун Хунфэн обычно умел ладить с людьми, чаще всего это было формой вежливости. А вот просить его позаботиться о новичке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встретил такого человека, значит, в будущем старайся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добавлять, зная, что парень умный и со временем сам всё поймёт. Ему не нужно было лишний раз объяснять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оглядел площадку. Всё уже было готово, актёры на своих местах, не хватало только Сун Хунфэна. Он не стал размышлять об этом, а просто начал бездельничать,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толпе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поднял взгляд и увидел, как люди расступились, пропуская нескольких человек. Впереди шел Сун Хунфэн, разговаривая с немного полноватым мужчиной средних лет, а рядом с ним следовал Юй Цзысюань, выглядевший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взглянул и сразу узнал пришедших.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мужчина был директором Ваном, владельцем компании "Шицзиньши", известной в индустрии фигурой. Но больше всего он славился своей любовью к плотским утехам, предпочитая общество красивых мужчин и женщин. Большинство его подопечных сталкивались с его домогательствами. И ещё одно: он не разбирал в поле объекта, если речь шла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Муяна скользнул по директору Вану, но тут же остановился на мужчине в черной рубашке. Ему было около тридцати, ростом почти метр девяносто, с резкими, словно высеченными чертами лица и внушительной внешностью. В его взгляде чувствовалась властность, а весь облик излучал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явно подчинялась мужчине в черной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Вэй Муян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поведение Сун Хунфэна, и действия Юй Цзысюаня, и постоянная улыбка директора Вана, обращенная к этому мужчине, ясно говорили о его высоком статусе. В конце концов, Сун Хунфэн был известным режиссером, который обычно берёг свою репутацию, а директор Ван, хоть и всегда улыбался, явно относился к этому мужчине с уважением и даже страхом. Всё это указывало на то, что этот человек был не просто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моргнул, заинтересовавшись.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знает многих влиятельных людей, особенно в индустрии, но этого мужчину он точно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всех знаменитостей, о которых слышал, он не нашёл ни одной зацепки. Вэй Муян решил не забивать себе голову. В конце концов, с его нынешним положением ему всё равно не суждено пересекаться с такими людьми, так зачем искать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уже вошла в толпу. Сун Хунфэн что-то сказал мужчине, попрощался с директором Ваном и направился к своему режиссёрскому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уже стояли стулья, подготовленные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 шум, и слова директора Вана, обращенные к мужчине, терялись в общем гуле: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это и есть наша площадка. Съемки — на самом деле дело простое, если много смотреть, особого интереса не представляет. Но надо сказать, если фильм снимут хорошо, деньги приличные. Как, директор Мо, вам тоже интересно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улыбался во весь рот, но в голове лихорадочно думал. Хотя он и пришёл с директором Мо, на самом деле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обратиться к директору Мо, но тот был известен своей скрытностью, и его передвижения оставались загадкой. Хотя директор Ван несколько раз пытался наладить контакт, успеха это не принесло. И вот вчера он неожиданно получил звонок от личного помощника директора Мо, который сообщил, что тот хочет посетить его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Ван всю ночь ломал голову, пытаясь понять, что задумал директор Мо, он не стал медлить и сразу же отправился встречать важного гостя, решив сделать всё возможное,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заслужит расположение директора Мо, то сможет получить доступ к важному проекту, и его бизнес выйдет за рамки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улыбнувшись, он стал ещё более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Мо, однако, оставался холодным. Хотя он и не отвергал лесть директора Вана, но и не проявлял особых эмоций,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решил глянуть из любопытства. Что будет дальше 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оглядел площадку, и его взгляд остановился на том, кого он искал. В его глазах мелькнула тёплая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этого не заметил и продолжал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Если директор Мо войдёт в индустрию, это будет грандиозно. Наши мелкие дела и рядом не стоят. Но посмотреть на процесс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Цзысюань, сидя рядом и изображая примерного ученика, слушал их разговор, но в голове уже строил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Ван, который обычно вёл себя высокомерно и командирским тоном, теперь был таким покорным. Это говорило о важности этого мужчины. Если бы он смог заслужить его расположение... То его взлёт был бы делом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спешил действовать. В конце концов, чтобы попасть в постель к директору Вану, он приложил немало усилий. Сейчас лучше действовать осторожно, чтобы не навлечь на себя гнев директора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сначала прощупать почву?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