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Подумав об этом, Юй Цзысюань слегка поправил осанку и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директор Мо сегодня приехал как раз вовремя. Сегодня у нас сцена поединка двух мастеров — это сцена между учителем Цяо Мочжэ и учителем Кан Сянъяном. Оба они обычно очень заняты, и в нашей съемочной группе это их первая совместная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с улыбкой взглянул на директора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Сцена с Лао Цяо и Лао Кан? Это действительно неплохо, — отозвался директор Ван, и в сердце его возникла радость. Хотя он и не знал, с какой целью приехал директор Мо, но если бы они попали на сцену, где статисты постоянно ошибаются, это точно не было бы хорошим знаком. А вот сцена с двумя мастерами, несомненно, добавит ему престижа.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Мо, однако, не выразил особого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это моя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перевел взгляд на площадку, где как раз все было готово к началу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Ван хотел что-то добавить, но, увидев, что директор Мо не настроен на разговор, лишь сухо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директор Мо сможет дать им несколько советов, это будет их удачей. Давайте просто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начались, и вокруг воцарилась тишина. Юй Цзысюань сидел смирно, но в голове его крутилась мысль: как же зацепить эту большую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почувствовал, как кто-то задел его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удивленно поднял взгляд и увидел, что это директор Ван легонько коснулся его ноги носком ботинка. Уловив его взгляд, директор Ван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позже я дам тебе ключ от номера. Не забудь прийти пораньше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Юй Цзысюань почувствовал легкое раздражение, но на его лице появилась покорная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скажете, директор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Ван удовлетворительно кивнул и перевел взгляд на площадку. Однако через пару минут ему стало скучно, и его взгляд начал блуждать по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взгляд упал на одну фигуру, глаза директора Вана загорелись. Тот юноша выглядел так, будто сошел с картины: четкие брови, яркие звезды глаз, светлая кожа и слегка детское лицо с нотками свежести. Особенно его подбородок — тонкий и изящный, невероятно привлекательный. И хотя он был одет в повседневную одежду, его стройная и пропорциональная фигура сразу же выдавала в нем настоящего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ним, Юй Цзысюань, сидящий рядом, казался менее привлекательным. Ему не хватало той самой свежести, и он сразу же терял свою притягательность.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Сглотнув, директор Ван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кто тот парень вон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Цзысюань вздрогнул, поднял взгляд и почувствовал, как внутри у него зазвенели тревожные звоночки.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не хотелось отвечать, он все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Ван, этого парня зовут Вэй Муян. Именно он вытеснил Тянь Лэчжи.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Муян? — медленно произнес директор Ван. — Кажется, я где-то слышал это имя. Но, оказывается, он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вдруг засмеялся, и в его смехе чувствовался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Муян, который внимательно наблюдал за сценой, вдруг почувствовал, как по его телу пробежал холод, словно кто-то пристально смотрел на него. Он поднял голову, но, осмотревшись долгое время, не заметил ничего подозрительного. Слегка недоумевая, он снова перевел взгляд на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было просто его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прошли успешно, и все завершилось даже раньше запланированного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Хунфэн, посмотрев отснятый материал, остался доволен и с улыбкой подошел к директору Мо и директору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Мо, директор Ван, прошу прощения за то, что заставил вас ждать. Сегодняшние съемки завершены, и раз уж вы заглянули в наш киногородок, позвольте мне устроить небольшой ужин в вашу честь. Как вам такая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Ван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Сун, вы слишком любезны.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директору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Мо, как вы на это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директора Мо оставалось невозмутимым, но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Сун, вы слишком добры. Мы приехали сюда случайно и не хотим привлекать к себе слишком много внимания. Что это будет за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Небольшая частная встреча, — поспешно добавил Сун Хунфэн. — Только мы четверо, плюс Лао Цяо и Лао Кан. Как вы на это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слегка приподнял брови директор Мо. — С участием двух таких знаменитостей, я чувствую себя польщенным. В таком случае, я с благодарностью принимаю ваше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Ван, однако, хитро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самое важное в ужине — это атмосфера. Нас, конечно, будет достаточно, но все же немного маловато, и может быть не так весело. Если режиссер Сун не против, может, добавим еще 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слегка кивнул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главной задачей было сопровождение директора Мо, но в свободное время можно было бы немного пофлиртовать с юным красавцем, совмещая приятное с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Хунфэн был удивлен. Сегодняшний неожиданный визит этих двух уже вызвал у него большое удивление. Директор Ван в мире шоу-бизнеса был человеком с большим весом, и его нельзя было просто так обижать. А директор Мо, хотя его происхождение было неизвестно, судя по тому, как директор Ван относился к нему с почтением, он явно был человеком высокого статуса. Обычно такие люди очень избирательны в выборе компании, и Сун Хунфэн понимал, что если бы не сегодняшнее расположение, он, как местный, вряд ли удостоился бы 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директор Ван вдруг предложил добавить еще одного человека. Кто же это мог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до того, как они дадут свое согласие, он даже не осмелился представить им Цяо и Кана, опасаясь, что это может вызвать их недовольство. Директор Ван, хоть и выглядел почтительным, вдруг сделал такое предложение, что действительно заставило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там был кто-то, кто остался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вопросом он повернулся, и в этот момент Юй Цзысюань и другие тоже посмотрели в сторону, куда указал директор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красной колонны стоял Вэй Муян в бежевой повседневной одежде, улыбаясь и разговаривая с Фу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Хунфэн почувствовал, как у него внутри что-то ёкнуло.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Сопоставив это с привычками директора Вана, Сун Хунфэн сразу понял: директор Ван положил глаз на Вэй Муяна!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наполнилось гневом. Директор Ван был известен своим дурным поведением в кругах, и хотя внешне это не было так заметно, все в индустрии знали, что он связан с Юй Цзысюанем. И вот теперь он обратил внимание на Вэй Муяна! Это было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Вэй Муян действительно был более привлекательным, чем Юй Цзысюань, и в его облике смешивались зрелость и юношеская невинность, что делало его запоминающимся, но кто дал директору Вану право так просто зариться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Сун Хунфэн был зол, сейчас он не мог ничего сказать. В конце концов, директор Ван лишь выразил желание, чтобы Вэй Муян присоединился к ужину, и не сказал ничего больше. Если он сразу откажет от имени Вэй Муяна, это может выглядеть как преувеличение.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позволить Вэй Муяну пойти, Сун Хунфэн внутренне был против. Вэй Муян всегда был трудолюбивым, талантливым актером, и с коллегами он общался на равных. Он действительно был перспективным молодым человеком, и Сун Хунфэн не хотел, чтобы он попал в руки такого человека, как директор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Юй Цзысюань, сидящий рядом, почувствовал, как у него внутри что-то ёкнуло. Хотя он ничего не сказал, в его глазах мелькнула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привязаться к директору Мо и избавиться от этого толстяка Вана, но между активным отказом и пассивным отстранением была большая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дело еще даже не началось, и если оно не удастся, он не хотел терять директора Вана как свою опору. Ведь все говорили, что это директор Ван обратил на него внимание, но никто не знал, сколько усилий он приложил, чтобы заслужить его благосклонность. И вот только начал пожинать плоды, как вдруг его планы могут быть разрушены.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если это сделает тот самый Вэй Муян, чья внешность вызывала у него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режиссер Сун? Есть какие-то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голос директора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Хунфэн вздрогнул и поспешно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удивился, кто же привлек внимание директора Вана. Оказывается, это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Мо также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этот юноша выглядит очень умным. Это ваш родственник, директор Ван? Раз уж вы так хотите, пусть присоединится.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спокоен, но в глубине глаз директора Мо мелькнул холодный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толстяк Ванг задумал то, о чем он подумал, то он действительно ищет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http://bllate.org/book/16567/1512895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