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взвесив все за и против, он принял решение — лучше вызвать у директора Вана неприязнь к Вэй Муяну.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толстяк, как никто другой, любил новизну, и Юй Цзысюань знал это лучше кого-либо. С тех пор как он попал к нему в постель, толстяк проявлял к прежним партнерам невероятную жестокость. Хотя отчасти это было связано с тем, что те не знали меры, но чтобы не оказаться в таком же положении, лучше было заранее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согласился быть с ним ради чего? Ради того, чтобы подняться наверх. У директора Вана было много ресурсов, но настоящих возможностей было не так уж много. Если Вэй Муян вклинится, будет ли у него самого еще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направить Вэй Муяна по пути неуместного поведения. В конце концов, директор Ван больше всего ненавидел людей, которые не знали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Юй Цзысюань мягко улыбнулся и, сказав это, подозвал официанта, чтобы тот налил вино в бокал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смотрел, как в его бокале поднимается темно-красная жидкость, и с извиняющейся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раз уж вы так говорите, я не могу отказаться. Но я предупреждаю, сегодня я пью только ради того, чтобы порадовать наших гостей. Если вдруг что-то пойдет не так, и это повлияет на съемки, режиссер Сун, пожалуйста,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знал не только Юй Цзысюань. Он тоже был знаком с характером директора Вана и знал, что тот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одна второсортная актриса, которая была с ним, после нескольких успешных ролей стала слишком самоуверенной и в разговоре случайно обидела директора Вана. Тогда он сделал вид, что не заметил, но вскоре актрису накрыла волна скандалов, и она быстро исчезла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всего лишь новичком. Если он правильно рассчитает свои действия, вызвав у директора Вана неприязнь, но не доводя до конфликта, он сможет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немного вина, зачем такие серьезности, — улыбка Юй Цзысюаня стала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Уговаривать выпить — это обычное дело, кто не сталкивался с таким? Но все же он уже сказал, что не может пить из-за здоровья, и режиссер Сун был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Сун Хунфэна, надеясь, что тот вмешается. Но Сун Хунфэн, словно ничего не замечая, продолжал разговаривать с Цяо Мочжэ. Юй Цзысюань внутренне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Мо Цинъюй, который до этого молчал,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Муян, если ты плохо себя чувствуешь, не нужно себя мучить. Пей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внимания на удивленные взгляды, велел официанту принести Вэй Муяну свежевыжатый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вокруг стали несколько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директор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директор Мо прав. Если ты плохо себя чувствуешь, не нужно себя мучить. Ты еще молод, у тебя вся жизнь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была улыбка, внутри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 был известен тем, что задирал нос. Сегодняшний поворот событий был весьма неожиданным.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Вэй Муяна, затем на Мо Цинъюя, и догадка, возникшая в его голове, уже не могла быть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Хунфэн, как хозяин, хотя и намеренно игнорировал Юй Цзысюаня, но для остальных он должен был сохранять лицо. Чтобы поддержать атмосферу, он снова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и Кан Сянъян были искусными дипломатами, и благодаря их усилиям атмосфера снова стала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Цинъюй снова стал холодным и не обращал особого внимания на Вэй Муяна, директор Ван, под хмельком, снова воспылал.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Муян, ты говорил, что тебе еще нет двадцати?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алчный взгляд директора Вана, Вэй Муян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шутите. У меня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слегка захмелев, директор Ван, тяжело дыша, пристально смотрел на Вэй Муяна. — Ты такой красивый, как это у тебя нет девушки? Это же так странно. Девушки не умеют оценивать людей? Или их стандарты слишком высоки? Хочешь, я тебе познакомлю? Обещаю, она будет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 трудом сдерживал отвращение, но на его лице появилась наивная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директор Ван, но я не хочу встречаться с кем-то из шоу-бизнеса. Мне кажется, такие отношения недолговечны. Я хочу найти девушку из другого круга и построить серьезные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директор Ван громко рассмеялся. — Ты... такой забавный... Сейчас все говорят о быстрых отношениях, а ты, в свои годы, мечтаешь о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притворно грустно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директор Ван. Я знаю, что многие считают меня упрямым, но я действительно верю, что к чувствам нужно относиться серьезно. Если нет настоящей любви, то зачем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известный своей любовью к похождениям, понимал, что в их кругу можно развлекаться, но только с теми, кто может это позволить себе. Если же попадался кто-то слишком принципиальный, это могло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образ он сейчас и пытался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Неуместное поведение уже снизило его шансы, а теперь еще и упрямство. Директор Ван, вероятно, не будет настаивать. Даже если это не сработает, он хотя бы избежит неприятностей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вид наивного простака только разожжет интерес директора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невинный парень, вероятно, был чистым листом и в этом вопросе. Он, с его богатым опытом, встречал множество людей на своем пути, но таких, как Вэй Муян, еще не было. Возможно, это будет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директора Вана закрепилась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но Мо Цинъюй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милый. Редкость в наше время. Я слышал, что шоу-бизнес — это большая грязь. Надеюсь, в следующий раз, когда мы встретимся, ты останешься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директор Ван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продержался в шоу-бизнесе так долго именно благодаря осмотрительности. Директор Мо, известный своим высокомерием, сегодня дважды заступался за этого парня.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Хотя он мог испытывать Вэй Муяна, но с Мо Цинъюем он не рисковал. Он решил, что пока лучше не предпринимать никаких действий. Что касается Вэй Муяна, если директор Мо действительно не заинтересован, он всегда сможет найти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директор Ван сменил тактику и больше не обращал внимания на Вэй Муяна, сосредоточившись на разговоре с Сун Хунфэном и остальными. Это дало Вэй Муяну возможность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ужин закончился и все разошлись, Вэй Муян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упав на кровать, он почувствовал, как усталость накрыла его. Через несколько минут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отеле, после бурной ночи, директор Ван, с его обнаженным тучным телом, тяжело дыша, приподнялся и прислонился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покорно закурил сигарету и поднес ее к губам директора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глубокую затяжку, директор Ван с удовольствием выдохнул дым. На его лице появилось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покорное лицо Юй Цзысюаня, перед глазами директора Вана всплыл другой образ — юноша с изящными чертами лица, словно нарисованным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Цзысюань, наблюдая за его настроением,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насчет той роли в большом проекте, вы обещали, что я смогу сыграть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Ван, очнувшись от мыслей, грубо ухватился за самое сокровенное место Юй Цзысюаня, заставив того вскрикнуть, и, выпуская дым,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задираешь планку? Это же крупный проект. Потянешь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Цзысюань, не обращая внимания на его тон,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сомневаться? Я же ваш человек. Если вы скажете, что я смогу, значит,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