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их языки переплелись на некоторое время, директор Ван наконец отпустил Юй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тебе шанс — не проблема, но ты ведь не собираешься просто так получить эту выгоду,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уловил скрытый смысл в его словах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что вы! Я ведь уже ваш человек. Что бы вы ни приказали,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рот у тебя становится всё слаще. Медленно выпуская кольцо дыма, директор Ван ущипнул Юй Цзысюаня за щеку. Ладно, если ты сделаешь для меня одно дело, я дам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Цзысюаня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директора Вана не раз, но тот всегда отделывался уклончивыми ответами. Сегодня же он впервые услышал что-то определённое. Радость переполнила его, и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палец директора Вана щёлкнул в воздухе, и пепел от сигареты аккуратно упал в пепельницу на тумбочке. Он задумался на мгновение,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Вэй Муян... Ты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быстро сообразил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или нет — это уж как посмотреть.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что не понимаешь. Директор Ван бросил на него недовольный взгляд, сделал затяжку и продолжил. — Приведи его ко мне, сделай так, чтобы он стал моим, и роль будет твоей. Ну что, готов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такого? Если он уже готов пожертвовать собой, то почему бы не пожертвовать этим неприятным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чтобы Вэй Муян стал принадлежать директору Вану, боясь, что тот отберёт его ресурсы. Но если он сам получит этот шанс, то слава и успех будут у него в кармане. В таком случае, не говоря уже о Вэй Муяне, даже директор Ван будет зависеть от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конечно, я готов. Не беспокойтесь, через неделю он будет ждать вас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увидел того парня сегодня вечером, его мысли не отпускали его. Внешность Вэй Муяна была настолько привлекательной, что даже его неопытность или невежество не имели значения. Каждый раз, когда он думал о том остром подбородке и изящной линии шеи, в нижней части живота возникало теплое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директора Мо, он бы уже сегодня затащил этого парня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директора Вана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директор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директор Мо неожиданно дважды выручил Вэй Муяна, что раньше никогда не случалось. Неужели он тоже заинтересовался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 кровати, лицо его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директор Мо действительно заинтересовался этим парнем, то ему лучше держаться подальше. Хотя он лично не сталкивался с ним, но слышал, что методы директора Мо довольно жестокие. Ему не стоит ради минутного удовольствия навлекать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Директор Ван поднял голову и сказал Юй Цзысюаню. — В ближайшие дни ничего не предпринимай. Я подумаю несколько дней, а потом сообщу тебе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не понял, что произошло, но послушно кивнул. Он хотел спросить о роли, но, увидев мрачное выражение лица директора Вана,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нескольких этажах выше, в роскошном президентском номере, Мо Цинъюй сидел на большом кожаном диване, листая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листе была фотография Вэй Муяна, а также его возраст и место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справились. Завтра я уезжаю, ты оставь здесь одного человека, чтобы он присматривал за всем. Если что-то произойдёт, сразу сообщайте.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перелистал документы, но в его памяти уже отпечатались все данные о Вэй Муяне.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чёрной одежде рядом почтительно кивнул и, получив разрешение Мо Цинъюя,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юношу лично, он не ожидал, что его интерес только усилится. Это было неожиданно, но в то же время не имело значения. Всю свою жизнь он получал всё, что хотел, и сейчас не видел смысла сопротивляться судьбе. Напротив, он мог бы насладиться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времени слишком мало, и ему нужно вернуться, чтобы заняться делами. В противном случае он бы остался здесь на несколько дней,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Мо Цинъюй подошёл к окну и, глядя на весь киногородок, в его глазах загорелась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Муян, погружённый в глубокий сон, естественно, ничего не знал о том, что происходило в двух номерах отеля. На следующий день он проснулся и, вопреки обыкновению, отправился гулять по киногородку, не заходя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Отдохнуть один день было неплохо, и, подумав о том, что директор Ван и его компания, возможно, сегодня снова будут на площадке, Вэй Муян решил избежать встречи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преимущество второстепенных ролей — мало сцен, гибкий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 позвонил Фу Хуа и узнал, что директор Ван и его компания уже покинули киногородок. Вэй Муян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Избежать неприятностей было лучшим решением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прошли спокойно, а на четвёртый день наконец появились сцены с участием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пришёл на съёмочную площадку. Сегодня предстояло снимать сцену между Ян Юном и императрицей Дугу, которую играла знаменитая китайская актриса Чжу Цюмань.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Цюмань была талантливой актрисой, но также славилась своим скверным характером. Вэй Муян раньше уже работал с ней, и хотя они не были близки, он знал, что она не любит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интервью она говорила, что не все новички ей не нравятся. Если они знают правила, она готова дать им шанс, но если они не знают, она действительно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понимание «незнания правил» было очень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опоздание, если она уже нанесла макияж, а другой актёр ещё не готов, если кто-то без причины смеётся на съёмочной площадке или забывает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можно было отнести к «незнанию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хорошо это понимал, поэтому пришёл в гримерку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Цювэнь, увидев его, кокетливо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Аян, давно тебя не видел. Почему не заходил? Даже если у тебя нет сцен, можно было зайти в гримерку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грациозно подошёл к Вэй Муяну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грустью улыбнулся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всё было на высшем уровне, а я, как новичок, должен больше учиться. Брат Хуан, сегодня я на тебя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Вэй Муяна за гримёрный стол, Хуан Цювэнь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для исторических драм занимает больше времени, чем для современных. Даже для актёра-мужчины это занимает немало времени, но, к счастью, в разговоре время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один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Цювэнь поднял Вэй Муяна, осмотрел его с ног до головы и удовлетворительно кивнул, посмотрев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почти девять. Скорее иди в костюмерную, сегодня ты снимаешься не с кем-то, а с настоящей звездой. Ни в коем случае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невольно улыбнулся. Видимо, странности Чжу Цюмань уже стали известны всему съёмочному коллективу. Он поблагодарил и поспешил в костюмерную.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объяснил, зачем пришёл, как в дверь костюмерной заглянул кто-то. Вэй Муян не обратил внимания, но услышал, как костюмер позвал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что привело тебя сюда? Я не слышал, что у брата Юй сегодня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помощник Юй Цзысюаня, Сяо Чжан. Услышав вопрос,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прогуливаюсь. Брат Сунь, занимайся своими делами,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действительно было много, и костюмер по фамилии Сунь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что хочешь,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костюмер ушёл искать одежду, Сяо Чжан быстро подошёл к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повернулся и посмотрел на Сяо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улыбнулся, достал из кармана карточку от номера и положил её перед Вэй Муяном.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вечером директор Ван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нахмурился. Он не ожидал, что после трёх дней тишины директор Ван всё ещё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карточку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 субботу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на мгновение застыл, глядя на лицо Вэй Муяна,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отказать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