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Юй Цзысюань в трёх предложениях переложил всю вину на него, Сяо Ли чуть не взорвался от ярости. Но, вспомнив о методах Юй Цзысюаня, лишь стиснул зубы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моя вина, я был не в лучшей форме, и из-за этого Сяо Ли неправильно меня понял. Я... эх... режиссёр Сун, поступайте, как считаете нужным. Сяо Ли — мой человек, но раз он сделал такое, я не стану его покрывать. Всё на ваше усмотрение!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были не простаками. Даже если Юй Цзысюань мастерски играл свою роль, они видели насквозь. Просто из-за уже отснятых сцен и его связей с компанией «Шицзиньши», а также отсутствия явных доказательств, они могли лишь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Юй Цзысюаня, Сун Хунфэн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шоу-бизнесе есть грязные стороны, но не ожидал, что такое произойдёт в моём проекте. Сунь И, Чжэн Чжун, независимо от того, подстрекали вас или нет, вы должны понимать, что в этом мире рано или поздно приходится платить по счетам. Сегодня вы собираете вещи и покидаете мой проект. Убытки проекта будут подсчитаны финансовым отделом, и вам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их бледные лица и повернулся к Юй Цзысюаню: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раз вы всё поняли и высказались, то, как говорится, правда сама за себя говорит. О вашей роли я не буду распространяться, но вашего ассистента Сяо Ли попрошу убрать из моего проекта. Я не хочу видеть его здесь ни минуты. Кроме того, за срыв съёмочного процесса и злонамеренную клевету на члена моей команды я не стану спускать это на тормозах. Я поручу юристам обсудить с ним вопросы компенсации. Если мы не договоримся, пусть готовится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Ли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же лишь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я понимаю. Я разберусь. За ошибки нужно отвечать,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Юй Цзысюаня, Сун Хунфэн повернулся к Вэй Муяну: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сегодня тебе досталось, но я дам вам объяснение. И знай, в моём проекте ты больше не столкнёшься с такой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сделал шаг вперёд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никто не хотел, чтобы такое произошло. Но я уверен, что таких людей мало, и они не повлияют на меня.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Хунфэн, смотря в искренние глаза юноши, кивнул и вышел из костюмерной.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разговаривающий по телефону, постепенно затихал: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...переделать костюмы... да, переснять одну сцену, сегодняшний план изменён... и поручить юридическому отделу расторгнуть два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похлопал Вэй Муяна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всё в порядке?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не беспокойся, я в порядке. Я не из тех, кто боится всякой нечисти. В следующих съёмках ты увидишь, как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Юй Цзысюань скривился, но, учитывая присутствие Цяо Мочжэ, лишь хмыкнул,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чего хмыкаешь? Взглянул бы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 усмехнулась, подошла к ним на высоких каблуках, её холодный взгляд скользнул по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дура? Решил использовать меня в своих целях! За все годы моей карьеры впервые такие отбросы меня обвели вокруг пальца. Знайте, на этом всё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королевская аура заполнила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двое, — она бросила взгляд на Сунь И и Чжэн Чжуна. — Ждите. Не сомневайтесь, раз решили подставить меня, я не останусь в долгу. С этого дня я буду следить за вами. Посмотрим, кто ещё рискнёт вас взять в свой проект после того, как вы перешли дорогу Чжу Цюмань!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 Чжэн Чжун пробормотали что-то, но смогли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Чжу, мы не хотели этого, проявите великодушие,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Чжу Цюмань проигнорировала их, её взгляд скользнул по Юй Цзысюаню, словно намекая. — Отпустить вас? Пф! Куда я тогда дену своё лицо? Знайте, тех, кто решил сыграть со мной, я не оставлю в покое. Время покажет, как я верну этот долг. Хорошее шоу ещё впереди!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волосами и, не обращая внимания на остальных, гордо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взглянул на подавленных людей, с лёгкой улыбкой обратился к Цяо Мочжэ: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пойдёмте, тоже посмотрим, как режиссёр Сун изменил сегодняшний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инцидент, работа на съёмочной площадке шла своим чередом. Даже Вэй Муян, вовлечённый в эту историю, не сильно пострадал и продолжал работать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не мог не чувствовать тревогу. Теперь директор Ван обратил на него внимание, и, судя по его методам, после сегодняшнего провала он вряд ли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его позиции пока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сожалел, что времени слишком мало. Если бы у него было ещё два года, он бы уже заявил о себе, и тогда он бы не мучился, пытаясь справиться с таким человеком, как директор Ван из «Шицзиньши».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тот же вечер в углу съёмочной площадки был сделан звонок. На другом конце провода был Хайчэн, самый процветающий город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Ван Дагуй устроил эту ловушку, чтобы заставить Вэй Муяна стать его содержанкой? — в просторном кабинете мужчина говорил спокойно, его голос был низким. Услышав новость, он даже не пошевелил бровью, не проявив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Дагуй — это настоящее имя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собеседник на том конце что-то сказал, мужчина кивнул, помолчал несколько секунд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следите. С Ван Дагуем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несколько секунд сидел в темноте, затем встал, подошёл к окну и зажёг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пламени в дыму проступило его резкое, словно высеченное из камня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ускорить приобретение компании «Исин». Когда она станет частью его империи, он посмотрит, кто ещё осмелится тронуть человека, которого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Ван Дагуя...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Тяньчэне тучное тело директора Вана оторвалось от белоснежного тела женщины. Его узкие глаза светились удовлетворением после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ущипнув её, он вспомнил о предстоящей поездке в Киногородок на выходных, и в его сердце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чистый и прозрачный, словно не от мира сего, каким он будет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облизнул губы, его тело снова загорелось. Он уже хотел снова заняться с женщиной, но телефон на прикроватной тумбочке зазвонил с оглушительной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 Этот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женщину, директор Ван с неожиданной для его комплекции ловкостью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мигало имя, от которого у него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здравствуйте, здравствуйте! Как это вы сегодня... ах, да... это дело... — отвечая на звонок, он кивал и улыбался, его толстое лицо выражало подобострастие. Но к концу разговора его выражение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недоразумение, наверное, мои подчинённые неправильно поняли мои слова... нет-нет, я бы никогда не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положил трубку, его лицо было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тогда он не ошибся. Директор Мо действительно заинтересован тем юношей...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