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Во-первых, все это исторические фильмы, во-вторых, все роли трагические, и, в-третьих, у всех персонажей схожие происхождение и судьба. Если эти три пункта совпадают, то в сознании зрителей может закрепиться стереотип, что этот актер подходит только для таких ролей, что в долгосрочной перспективе может навредить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помните, сколько лет понадобилось той актрисе, которая когда-то прославилась ролью принцессы, чтобы избавиться от этого стереотипа?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не был новичком и, конечно, не хотел попадать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еще не принял окончательного решения. Цяо Мочжэ настоятельно рекомендовал этот сценарий, и, учитывая его обычно придирчивый вкус, вероятно, в нем действительно есть что-то выдающееся. К тому же, с таким перспективным режиссером, как Сян Сюэвэнь, отказ казался нецелесообразным.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и посмотрим, компания ведь тоже назначила работу? — небрежно ответил Вэй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Ева не стала углубляться в тему, лишь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говорят, что на этот раз компания подготовила что-то интересное. Эх, если бы время шло быстрее! Когда твой фильм выйдет, у нас будет гораздо больше возможностей для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легкой болтовне они быстро добрались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не вышла из машины, но Тянь Я аккуратно проводила Вэй Муяна до его комнаты, заказала ему еду и, убедившись, что все в порядке,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Вэй Муян, не дождавшись возвращения Ли И, сразу лег спать. Вчерашняя вечеринка все же отняла у него часть сна, а сегодняшняя поездка утомила даже его девятнадцатилетнее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общежитии Вэй Муян спал особенно крепко и даже не заметил, когда вернулся Ли И. Проснувшись на следующий день, он увидел, что уже девять утра, и сразу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кровати Ли И все еще храпел, и Вэй Муян, не зная, во сколько тот вернулся, не стал его беспокоить, а сам отправился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собрался и вышел переодеваться, Ли И проснулся и, сонно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ты куда-то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Вэй Муян, одеваясь, — я давно не был в спортзале, пока был на съемках, так что сегодня собираюсь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Ли И перевернулся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супермен, я никогда не видел, чтобы кто-то так старался. Ладно, иди, а я сегодня отдыхаю, не мешай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усмехнулся, но все же постарался двигаться тихо, покинув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спортзале больше часа, Вэй Муян почувствовал себя значительно бодрее. В отличном настроении он решил прогуляться несколько часов, насладился вкусным обедом и только потом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сидел на кровати, листая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скорее смотри, выложили фото в костюмах с вашего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Вэй Муян вспомнил, что ранее слышал, будто Сун Хунфэн планировал опубликовать фото в костюмах только после завершения монтажа фильма. Почему же он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озадаченный, он взял планшет и начал просматривать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фотография Цяо Мочжэ. На черном фоне он стоял в императорских одеждах на золотом троне, держа в руке меч. Его слегка суровое выражение лица подчеркивало величие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фотография была Чжу Цюмань. В роскошном наряде императрицы она сидела в богато украшенном дворцовом зале, ее слегка приподнятый подбородок и властный взгляд подчеркивали ее силу и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Перелистав несколько страниц, он вдруг увидел фотографию молодого человека в белых одеждах. Он стоял на высокой платформе, его стройная фигура и изысканные черты лица подчеркивали элегантность мужчин позднего периода Южных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твое фото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заглянув через плечо, не мог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заслуга фотографа и работы с постобработкой, — скромно улыбнулся Вэй Муян, продолжая листать. Он хотел найти причину, по которой Сун Хунфэн решил опубликовать фото раньше, но, сколько ни искал, ничего не нашел. Зато наткнулся на множество комментариев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Цяо просто невероятно красив! Этот взгляд заставляет мое сердце биться быстрее! Не останавливайте меня, я убегаю из дома, чтобы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Цяо мой! Он самый красивый в мире, и никто не сравнится с ним! (здесь пропущено около ста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[Зрелые мужчины, конечно, привлекательны, но молодые актеры тоже хороши! Вы видели фото Юй Цзысюаня? Он просто невероятен! Хочу листать его фото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таких восторженных комментариев, были и более сдержанные.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династии Суй, хоть и короткая, оставила яркий след в китайской истории. Без великого Суйского процветания не было бы и Танского. Хочется верить, что режиссер Сун Хунфэн сможет правдиво изобразить эпоху Великой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Мочжэ — выдающийся актер, а Кан Сянъян и Чжу Цюмань — настоящие мастера своего дела. Вместе с талантливыми молодыми актерами, такими как Юй Цзысюань, этот фильм обещает стать настоящим визуальным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экранах слишком много мыльных опер, а качественных и глубоких фильмов мало. Если китайское кино не начнет развиваться, его полностью затмят корейские и американские сериалы. Надеюсь, что новый фильм режиссера Суна сможет исправить ситуацию и вернуть достоинство отечественного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читая комментарии,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крупный проект! Смотри, всего за полчаса столько откликов! Аян, ты скоро станешь знаменитостью, не забудь потом помочь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ты уже так далеко заглядываешь. Но не волнуйся, у меня все получится, и ты тоже должен быть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слегка опешил, серьезный взгляд Вэй Муяна его удивил. Однако они привыкли шутить друг с другом, поэтому он только фыркнул и не придал этому значения. Вместо этого он открыл фотографию Вэй Муяна и начал читать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кто этот красавчик? Он такой милый, что невозможно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сколько тебе лет, какой у тебя рост и параметры? Я красавица с идеальной фигурой, давай дружим!]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смотрим на нового, свежего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расскажите, кто это? Или сам актер, представься! Такая красота, а информации нет, режиссер Сун,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[Сохраняю фото нового актера, надеюсь, через десять лет оно станет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комментарии были хвалебными.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намазанный красавчик, в индустрии больше нет талантов? Или режиссер Сун ослеп, раз выбрал этого парня? Мой милый куда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судя по внешности, он только лицом и берет. Актёрская игра? Это для него слишком. Ждем, когда режиссер Сун оступится!]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слегка прищурился. Он понимал, что не может понравиться всем, но в этих комментариях явно чувствовался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[цензура] Слышал от людей из съемочной группы, что этот парень благодаря своей внешности и связям с режиссером Суном ведет себя в группе как хозяин. Даже известный актер Юй пострадал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 нетерпением жду~~~ Проходящие мимо, добавьте в закладки~~~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http://bllate.org/book/16567/1512989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