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Во-первых, все это исторические фильмы, во-вторых, все роли трагические, и, в-третьих, у всех персонажей схожие происхождение и судьба. Если эти три пункта совпадают, то в сознании зрителей может закрепиться стереотип, что этот актер подходит только для таких ролей, что в долгосрочной перспективе может навредить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помните, сколько лет понадобилось той актрисе, которая когда-то прославилась ролью принцессы, чтобы избавиться от этого стереотипа?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не был новичком и, конечно, не хотел попадать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еще не принял окончательного решения. Цяо Мочжэ настоятельно рекомендовал этот сценарий, и, учитывая его обычно придирчивый вкус, вероятно, в нем действительно есть что-то выдающееся. К тому же, с таким перспективным режиссером, как Сян Сюэвэнь, отказ казался нецелесообразным.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и посмотрим, компания ведь тоже назначила работу? — небрежно ответил Вэй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Ева не стала углубляться в тему, лишь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говорят, что на этот раз компания подготовила что-то интересное. Эх, если бы время шло быстрее! Когда твой фильм выйдет, у нас будет гораздо больше возможностей для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легкой болтовне они быстро добрались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не вышла из машины, но Тянь Я аккуратно проводила Вэй Муяна до его комнаты, заказала ему еду и, убедившись, что все в порядке,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Вэй Муян, не дождавшись возвращения Ли И, сразу лег спать. Вчерашняя вечеринка все же отняла у него часть сна, а сегодняшняя поездка утомила даже его девятнадцатилетнее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общежитии Вэй Муян спал особенно крепко и даже не заметил, когда вернулся Ли И. Проснувшись на следующий день, он увидел, что уже девять утра, и сразу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кровати Ли И все еще храпел, и Вэй Муян, не зная, во сколько тот вернулся, не стал его беспокоить, а сам отправился в ванную,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собрался и вышел переодеваться, Ли И проснулся и, сонно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ты куда-то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Вэй Муян, одеваясь, — я давно не был в спортзале, пока был на съемках, так что сегодня собираюсь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Ли И перевернулся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супермен, я никогда не видел, чтобы кто-то так старался. Ладно, иди, а я сегодня отдыхаю, не мешай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усмехнулся, но все же постарался двигаться тихо, покинув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спортзале больше часа, Вэй Муян почувствовал себя значительно бодрее. В отличном настроении он решил прогуляться несколько часов, насладился вкусным обедом и только потом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сидел на кровати, листая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скорее смотри, выложили фото в костюмах с вашего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Вэй Муян вспомнил, что ранее слышал, будто Сун Хунфэн планировал опубликовать фото в костюмах только после завершения монтажа фильма. Почему же он изменил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озадаченный, он взял планшет и начал просматривать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фотография Цяо Мочжэ. На черном фоне он стоял в императорских одеждах на золотом троне, держа в руке меч. Его слегка суровое выражение лица подчеркивало величие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фотография была Чжу Цюмань. В роскошном наряде императрицы она сидела в богато украшенном дворцовом зале, ее слегка приподнятый подбородок и властный взгляд подчеркивали ее силу и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Перелистав несколько страниц, он вдруг увидел фотографию молодого человека в белых одеждах. Он стоял на высокой платформе, его стройная фигура и изысканные черты лица подчеркивали элегантность мужчин позднего периода Южных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твое фото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заглянув через плечо, не мог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заслуга фотографа и работы с постобработкой, — скромно улыбнулся Вэй Муян, продолжая листать. Он хотел найти причину, по которой Сун Хунфэн решил опубликовать фото раньше, но, сколько ни искал, ничего не нашел. Зато наткнулся на множество комментариев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Цяо просто невероятно красив! Этот взгляд заставляет мое сердце биться быстрее! Не останавливайте меня, я убегаю из дома, чтобы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Цяо мой! Он самый красивый в мире, и никто не сравнится с ним! (здесь пропущено около ста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[Зрелые мужчины, конечно, привлекательны, но молодые актеры тоже хороши! Вы видели фото Юй Цзысюаня? Он просто невероятен! Хочу листать его фото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таких восторженных комментариев, были и более сдержанные.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династии Суй, хоть и короткая, оставила яркий след в китайской истории. Без великого Суйского процветания не было бы и Танского. Хочется верить, что режиссер Сун Хунфэн сможет правдиво изобразить эпоху Великой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Мочжэ — выдающийся актер, а Кан Сянъян и Чжу Цюмань — настоящие мастера своего дела. Вместе с талантливыми молодыми актерами, такими как Юй Цзысюань, этот фильм обещает стать настоящим визуальным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экранах слишком много мыльных опер, а качественных и глубоких фильмов мало. Если китайское кино не начнет развиваться, его полностью затмят корейские и американские сериалы. Надеюсь, что новый фильм режиссера Суна сможет исправить ситуацию и вернуть достоинство отечественного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читая комментарии,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крупный проект! Смотри, всего за полчаса столько откликов! Аян, ты скоро станешь знаменитостью, не забудь потом помочь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ты уже так далеко заглядываешь. Но не волнуйся, у меня все получится, и ты тоже должен быть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слегка опешил, серьезный взгляд Вэй Муяна его удивил. Однако они привыкли шутить друг с другом, поэтому он только фыркнул и не придал этому значения. Вместо этого он открыл фотографию Вэй Муяна и начал читать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кто этот красавчик? Он такой милый, что невозможно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сколько тебе лет, какой у тебя рост и параметры? Я красавица с идеальной фигурой, давай дружим!]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смотрим на нового, свежего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расскажите, кто это? Или сам актер, представься! Такая красота, а информации нет, режиссер Сун,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[Сохраняю фото нового актера, надеюсь, через десять лет оно станет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комментарии были хвалебными.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намазанный красавчик, в индустрии больше нет талантов? Или режиссер Сун ослеп, раз выбрал этого парня? Мой милый куда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судя по внешности, он только лицом и берет. Актёрская игра? Это для него слишком. Ждем, когда режиссер Сун оступится!]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слегка прищурился. Он понимал, что не может понравиться всем, но в этих комментариях явно чувствовался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[цензура] Слышал от людей из съемочной группы, что этот парень благодаря своей внешности и связям с режиссером Суном ведет себя в группе как хозяин. Даже известный актер Юй пострадал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 нетерпением жду~~~ Проходящие мимо, добавьте в закладки~~~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http://bllate.org/book/16567/1512989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