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намеки? Кто этот Юй? Неужели тот, о ком я думаю? Не может быть, чтобы новичок посмел наступить на пятки популярному актеру? Какие у него связи? Настолько серьезные?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сплетни, кто сможет это подтвердить [цензура]? Но то, что этот новичок сразу получил такую значительную роль, говорит о его влиянии. Это, вероятно,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Аян, ты кого-то обидел? Смотри, какие громкие комментарии, явно пытаются втянуть тебя в группу с влиятельными связями и темными делишками.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хлопнул его по голове, отдал планшет и встал, чтобы переодеться: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были связи, разве я был бы здесь? В интернете всегда есть люди, которые любят сеять смуту. Мы просто посмотрим на это как на зрелище, через пару дней все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спокойный, — пробормотал Ли И, но понимал, что Вэй Муян прав, и, вернувшись на кровать,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не утихла, как предполагал Вэй Муян. Напротив, в неизвестных ему местах несколько компьютеров работали день и ночь, и вскоре его имя станет известным благодаря этому скандалу.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наступило время встречи с новым руководством компании. Вэй Муян и Ли И с утра подготовились и рано прибыли в офис компании «Исин».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владелец «Исин» явно вложил много сил в компанию. Офис располагался в престижном бизнес-центре в центре Хайчэна, занимая два этажа — 36-й и 37-й. Просторные помещения с изысканным интерьером и ярким освещением создавали атмосферу комфорта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ресепшене уже лежала красная ковровая дорожка, вокруг стояли цветы, и все было украшено в праздничном стиле. Административный персонал в униформе бежевого цвета с розовыми розами на груди стоял у входа, готовясь встретить нового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Позвонив, они быстро вызвали Тянь Я, которая провела их через несколько коридоров в конференц-зал. Войдя, они увидели, что зал уже был заполнен примерно наполовину, большинство присутствующих тихо переговаривались, создавая оживленную атмосферу. Впереди Ева 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почему все так рано пришли? — удивился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компании уже некоторое время, но впервые видел столько людей, что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Муян вообще впервые видел столько сотрудников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 зал, заметив несколько знакомых лиц, хотя не мог назвать их имена. Это было неудивительно, учитывая его прошлый статус, когда он общался только с известными людьми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показывало, что компания «Исин» не была особо сильной, и оставалось только надеяться, что новый владелец внесет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вовремя, если бы опоздали, могли бы возникнуть проблемы, — сказала Ева, указывая на пустые ряды впереди. — Видите эти два ряда? Там сидят руководители компании и известные актеры. Если бы вы пришли позже, могли бы разозлить кого-то с узким кругозором.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понимал это. В любом случае, статус и порядок прибытия всегда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Ева, мы понимаем, — улыбнулся Вэй Муян, незаметно оглядывая других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нового владельца, возможно, компания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будет способный человек, то все будет хорошо, но если нет, то, возможно, ему стоит подумать о своем будущем. Выборы новых руководителей часто влияют на карьеру актеров, и он точно знал, чего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будет достойный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задумался. Если нет, то начинать с нуля будет нелегко. Хотя его контракт с «Исин» был всего на пять лет, и штрафы не были слишком строгими, сейчас у него не было большой известности. Смена компании не была бы лучшим выбором. Если новый владелец окажется способным, то остаться в «Исин» было бы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 к девяти, и в зале постепенно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дверь конференц-зала открылась, и несколько мужчин в костюмах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поднял взгляд и среди них увидел знакомую фигуру, что его ошеломило.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его взгляд, Мо Цинъюй, который в тот момент слушал кого-то, слегка повернул голову и бросил холодный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был поражен, не ожидая увидеть этого загадочного и красивого директора Мо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группа уже заняла места в первых рядах, и с их появлением в зале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часть встречи Вэй Муян почти не слушал. К его удивлению, Мо Цинъюй не был новым генеральным директором компании, и на протяжении всей встречи он ни разу не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но Вэй Муян понимал, что, судя по тому, как директор Ван относился к Мо Цинъюю, даже если он не был новым CEO, он точно имел отношение к изменениям в компании. Возможно, он был настоящим владельцем «Исин».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встреча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Вэй Муян очнулся и присоединился к остальным, провожая новое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Цинъюй, уходя, мельком взглянул на Вэй Муяна, и, видя, как юноша растерянно встает и хлопает, его губы слегка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компании он будет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Мо Цинъюй в сопровождении сотрудников направился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Ева, увидев, что новый владелец ушел, с облегчением вздохнула и потянула Вэй Муяна: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пойдем в мой кабинет, обсудим твою дальнейшую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утренние занятия отменяются, можешь распоряжаться своим временем, но на дневные занятия не опоздай.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Аян уже снимается в фильме, а когда я смогу дебютировать? Хотя бы в эпизоде, помоги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могу поделать, — улыбнулась Ева, — ты не так красив, как Аян. Разве ты не знаешь, что это мир, где ценится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стукнула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всему свое время. Продолжай тренироваться, думаю, скоро у вас будут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загоревшиеся глаза Ли И, Ева вместе с Вэй Муяном и Тянь Я вышла из конференц-зала. По пути многие здоровались с ней, и она отвечала на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этого худощавого парня? Это менеджер Чжун Юньэр, ты, наверное, знаешь, она снимается в семейных драмах, может считаться актрисой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в синем — руководитель финансового отдела, все твои расходы должны быть одобрены ею. Она немного строгая, но 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новый хореограф компании, говорят, он выиграл несколько международных наград. Ли И сейчас тренируется у него, я видела его постановки, он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рассказывать, Ева помогла Вэй Муяну лучше понять компанию «Исин».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