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компания «Исин» была лишь небольшим агентством, основанным недавно и не имеющим большого размаха. Однако судя по сегодняшнему дню, это оказалось не так. Количество персонала и организация отделов были выстроены с точностью, соответствующей крупной компании. Очевидно, что основатели изначально имели амбиции сделать «Исин» сильной и процветающей фирмой.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произошли внезапные изменения в высшем руководстве? С какими проблемами столкнулась «Исин»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Евы, конечно же, не было ответов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комнате с прекрасным видом на тридцать седьмом этаже сидели друг напротив друга два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 белом костюме, поднял бровь, глядя на Мо Цинъюя,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можешь рассказать, в чём дело? Не говори мне, что ты купил эту компанию только потому, что я внезапно заинтересовался шоу-бизнесом. Скажи, в чём на самом деле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сидя за массивным столом,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и на его лице появилось очаровательное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я начну гадать. Может, прежний владелец компании тебя чем-то задел? Или, может, тут есть какая-то красавица, которая тебе приглянулась, и ты просто хотел воспользоваться удобным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его слова вызовут насмешку, но вместо этого Мо Цинъюй лишь холодно взглянул на него и повернул кресло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резко встал, его лицо выражало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такой, кто смог растопить твоё ледяное сердце? Сколько лет прошло с тех пор, как Су Юаньбай уехал в Голливуд, 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Сюпин, есть можно что угодно, но говорить нельзя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Сюпин замер, поняв, что сказал лишнее, и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 Цинъюя, лицо которого было непроницаемо,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Цинъюй, не суди меня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холодно смотрел на него, пока на спине Сун Сюпина не выступил холодный пот, и только тогда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такого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Сюпин сглотнул, но не решился продолжить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серьезно, то они с Мо Цинъюем выросли вместе. Хотя он сам был талантлив в учебе, по сравнению с гениальным Мо Цинъюем он был далеко позади. Когда он еще усердно изучал университетские курсы, Мо Цинъюй уже получил две докторские степени в Гарварде.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 был просто умным, то это еще куда не шло. Но факты доказали, что Мо Цинъюй был настоящим чудо-человеком. Когда он только начал работать и даже не думал о собственном бизнесе, Мо Цинъюй уже довел свою компанию до невероятных высот. Хотя в этом была немалая заслуга семьи Мо, но главным фактором успеха были личные способности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все старшие из дружественных семей не скупились на похвалы в адрес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друзья не могли найти слов, чтобы описать достижения Мо Цинъюя. И в то время он вовсе не был таким холодным и странным. Напротив, он был мягким и внимательным человеком, и не только старшие в семье, но и они сами любили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случая... когда Мо Цинъюй встретил того человека... все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узнать, почему я купил «Исин»? — Холодный голос Мо Цинъюя прервал воспоминания Сун Сюпина.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Сюпин загорелся интересом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Мо Цинъюй нажал кнопку вызова на столе, и через секунду раздался элегантный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поднимут Вэй Муяна из артистического отдела. И его агента тоже.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произнеся эти слова, Мо Цинъюй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Сюпин чутко уловил это имя, и любопытство в его глазах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купил «Исин» ради этого Вэй Муяна?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получил ответа от Мо Цинъюя, но, зная его, он был уверен, что Вэй Муян и был причиной этого странного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Сюпин чувствовал невероятное любопытство. Кто же этот человек, который смог заставить Мо Цинъюя, вопреки его обычной манере поведения, войти в шоу-бизнес и даже полунасильно выкупить «Исин» у сына семьи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сын семьи Лю тоже был не из простых, и он вложил немало сил в «Исин». Мо Цинъюй, должно быть, заплатил немало, чтобы получить компанию. Значит, на этот раз он действительно настроен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текло, пока Сун Сюпин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десять минут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Мо Цинъюя, Сун Сюпин не сдержался и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появилась изящная фигура. Сун Сюпин пригляделся: хотя это была красивая женщина, но вряд ли она могла вызвать такой интерес у всегда высокомерного Мо Цинъюя. Однако, когда его взгляд упал на юношу позади нее,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чистый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черты лица были словно вырезаны из камня, но и кожа была идеально белой, будто без единой поры. Самым выдающимся в лице юноши были глаза — черные и яркие, как обсидиан, оставляющие глубокое впечатление при каждом взгляде. Кроме того, фигура юноши была прекрасной: рост около ста восьмидесяти сантиметров, стройное и пропорциональное тело, а бежевый повседневный костюм подчеркивал его чистоту и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Сун Сюпин заговорит, Ева вошла с Вэй Муяном и почтительно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Сюпин очнулся, взглянул на Мо Цинъюя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садитесь. Сяо Чэнь, принеси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с некоторым беспокойством села, незаметно обменявшись взглядом с Вэй Муяном.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были в ее офисе, обсуждая предстоящие работы. Компания предложила им второстепенную роль в телесериале, три работы в качестве моделей для фотосессий и два кастинга на телерекламу. Однако качество этих работ было неоднозначным, поэтому они обсуждали их с большой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Ева получила уведомление: новый генеральный директор вызвал ее в свой офис и велел взять с собой артиста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ее охватило сильное недоумение, но раз уж директор зовет, то, как бы ни было странно, нужно было быстро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сидя в роскошном кабинете генерального директора, Ева все еще чувствовала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снова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Евы, новый генеральный директор еще не заговорил, а мужчина рядом с ним, чьи статус и манера поведения явно выделялись, уже встал и подошел,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войдя, сразу заметил Мо Цинъюя, но, учитывая разницу в статусе, не стал первым здороваться. Однако Мо Цинъюй подошел и сам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встал и с улыбкой поздоровался с Мо Цинъюем, в то время как Сун Сюпин с интересом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была слегка озадачена, и ее вопрос был задан Сун Сюпином.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недавно виделись в Киногородке.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бросил взгляд на Сун Сюпина, в котором была легкая предупреждающая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Хунфэн очень хвалил актёрское мастерство Сяо Вэя. Господин Сун, такой хороший росток нужно тщательно взращивать, нельзя погубить чужое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Сюпин внутренне выругался, но на лице сохранил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 Таланты моей компании, конечно, будут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верно? Я Сун Сюпин. Надеюсь на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