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Ева слегка опешила. Она внимательно выслушала речь Мо Цинъюя и признала в ней резон, однако многолетняя осторожность не позволила ей потерять голову даже перед лицом такой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понимать, что такая возможность, попадись она на открытом рынке, заставила бы актеров второго и третьего эшелона перегрызть глотки друг другу, а звезд первой величины и вовсе заставила бы забиться сердце. И вот теперь эта возможность в голом виде предстала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Манны небесной она никогда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чувство подсказывало ей, что за этим предложением, казалось бы, ничего не скрывается, но внутри, возможно, таится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она обернулась к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огромного соблазна Ева не могла сохранять полное спокойствие. В душе был сумбур: перед ней лежал огромный пирог, но из-за разнообразных опасений она боялась к нему прикоснуться. Волнуясь, она жаждала разделить свои переживания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вопрос Евы, Вэй Муян не ответил сразу. Его взгляд скользнул по документам на столе, и лишь затем он медленно посмотрел на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не ожидал, что на нашей второй встрече вы преподнесете мне такой сюрприз. — В глазах юноши, словно черный обсидиан, загорелся яркий свет, который проник в глубину взгляда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возможность, за которую многие готовы были бороться, теперь лежала перед ним, ожидая его согласия. Как можно было не соблазниться? Даже если здесь было что-то не совсем обычное, Вэй Муян не испытывал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богатство и славу в опасности — путь древних. Возможно, у Мо Цинъюя были свои причины выбрать именно его, но если из-за страха перед неизвестным упустить такую возможность, как можно было быстро заявить о себе в мире шоу-бизнеса и получить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больше всего боится быть никому не нужным. Если тебя хотят использовать — разве это не доказательство твоей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ознакомился с условиями контракта, и там не было ничего особо сурового. Так чего же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заметив блеск в глазах юноши,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конечно, я преподнес, но только если ты обладаешь соответствующей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слегка кивнул и, повернувшись к Еве,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я думаю, это отличный шанс. Я хочу попытаться. Уверен, я не проиграю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встретил удивленный взгляд Евы и, улыбнувшись, показал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Сунь Сюпин, увидев эту улыбку, внезапно изменился в лице. Он схватил чашку кофе и сделал глоток, чтобы скрыть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внутренний шторм в его душе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поэтому ты приложил столько усилий, чтобы поддержать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полный недоумения и противоречий, скользнул по Мо Цинъюю, но он быстро отвел глаза, прежде чем тот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Сунь Сюпина, которое еще недавно было наполнено радостью, теперь появилась легкая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стороны выразили свои намерения, завершение дела потребовало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деталей съемок, сценария и других вопросов легло на плечи ассистента Мо Цинъюя и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можно узнать, кто наши конкуренты? И какие факторы будут решающими при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вернувшаяся к своему обычному спокойствию, сосредоточилась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решили бороться за этот шанс, важно было узнать о своих соперниках. В обычных условиях Ева могла бы постепенно выяснить это через свои связи, но раз уж генеральный директор компании лично появился в офисе их босса, было бы глупо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слегка улыбнулся, и в его глазах мелькнула тень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Сунь Цзюньхао из кинокомпании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Вэй Муян напрягся, его зрачки сузились, и в его облике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его рука, лежавшая на колене,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человек, с которым он думал встретиться только через много лет, появится так скоро после его возвращения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всплыли воспоминания, наполненные ненавистью и болью, и он невольно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контролировать себя, его реакция не ускользнула от внимания присутствующих. Кроме Сунь Сюпина, который был занят своими мыслями, и Ева, и Мо Цинъюй заметили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Цинъюя промелькнула задумчивость, а Ева нахмурила свои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имя конкурента вызвало такую реакцию у 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Цзюньхао она, конечно, знала. Этот актер, хотя и давно в профессии, долгое время не мог добиться успеха и довольствовался лишь второстепенными ролями. Лишь благодаря поддержке Шэнь Чутяня он начал постепенно подниматься, но все еще оставался на уровне второго эшелона. Его настоящий прорыв произошел после смерти Шэнь Чутяня, когда образ преданного влюбленного покорил сердца поклонников покойного, и благодаря их поддержке он поднялся на уровень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на пике своей карьеры, и два недавних успешных сериала укрепили его положение в киноиндустрии. Вероятно, следующим шагом для него будет выход в мир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должно было вызвать такую реакцию у Вэй Муяна. Хотя она знала его всего чуть больше года, его зрелость и спокойствие часто заставляли ее думать, что он скорее опытный ветеран, чем юноша, которому еще нет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его прошлом есть что-то, о чем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Мо Цинъюя, полных скрытых эмоций, тоже мелькнули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не было упоминаний о каких-либо связях между юношей и Сунь Цзюньхао. Так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Вэй Муян уже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Цзюньхао, действительно, сильный соперник. Но я постараюсь. Уверен, я не проиграю ему. — Юноша слегка приподнял подбородок, произнося каждое слово. На первый взгляд, он уже полностью успокоился, но Мо Цинъюй, обладавший большей проницательностью, чем Ева, заметил легкую резкость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убедившись, что в предоставленных данных есть пробелы, он решил, что его команде нужно будет поработать более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взглянув на Вэй Муяна, увидела, что он уже полностью пришел в себя, и отложила свои сомнения, сосредоточившись на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господин Мо. Мы вернемся и начнем подготовку. Уверены, Сяо Вэй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основных моментов Ева подмигнула Вэй Муяну, и они встали, чтобы попрощаться. Мо Цинъюй лишь слегка улыбнулся и протянул руку к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твой номер телефона?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запрос застал всех врасплох, но Мо Цинъюй сохранял полное спокойствие, и его рука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слегка удивился, но ничего не сказал. Он достал телефон из кармана, но не передал его Мо Цинъюю, а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посмотрел на него, но ничего не сказал, взял телефон, набрал несколько цифр и вернул его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Если что-то понадобится, можешь позвонить. — С этими словами он глубоко посмотрел на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