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слегка нахмурился. Во-первых, поступок Мо Цинъюя был весьма странным, а во-вторых, ему показалось, что в его словах скрыт подтекст. Однако, не зная, как именно спросить, и все еще находясь под впечатлением от имени Сунь Цзюньхао,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Ева тоже опомнилась.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господин Мо, впредь мы не будем вас слишком беспокоить, — с легким намеком она взглянула на Вэй Муяна, а затем улыбнулась Мо Цинъюю. — Господин Мо, спасибо вам за сегодня. Я свяжусь с вашим помощником, чтобы уточнить детали. Будьте уверены, мы приложим все усилия. Если что-то будет не так, пожалуйста, укажите нам, и мы сразу же 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улыбнулся, но его улыбка была более формальной.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вы слишком любезны. Я верю в способности Сяо Вэя и в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покинули кабинет генерального директора. По пути Ева сохраняла серьезное выражение лица, даже отвечая на приветствия коллег. Лишь когда они вошли в ее кабинет и закрыли дверь, она не смогла сдержать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неужели правда! Я до сих пор не могу поверить, мне кажется, это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вскрикнула, размахивая кулаками, и чуть не бросилась обнимать Вэй Муяна. К счастью, она еще сохраняла некоторое самообладание, но выражение ее лица ясно говорило о ее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«Пурпурное искушение»! Такой огромный кусок пирога упал прямо на нас! Это просто... просто... — Ева была настолько взволнована, что не могла подобрать слов. — Если бы это происходило не в кабинете нашего босса, я бы точно решила, что это сон. Боже, мир действительно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глядя на возбужденную Еву, тоже позволил себе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Евы, его больше всего интересовала встреча с Сунь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его оппонента был высок, и он даже признавал его талант и актерское мастерство. Ведь именно из-за этого он когда-то попал под его влияние. Но он также знал, что всего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Сунь Цзюньхао был генералом, то он был королем!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Встать на пути его развития и превзойти его своим мастерством было бы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сможет сразу отомстить, получить хотя бы часть того, что ему причиталось, было бы огромным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все остальные опасения теряли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Муяна появилась твердая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Ева, не заметившая этого, продолжала восторженно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скажи, нам не снится? Тут точно нет никакого подвоха?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нет. Мы ведь ничем не примечательны, у нас нет ни денег, ни славы. Зачем кому-то нас использовать? Если бы ты был девушкой, мы бы остерегались, но ты же парень. Наверное, это просто наша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болтовня немного отвлекла Вэй Муяна от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отбросив мысли о Сунь Цзюньхао, и начал внимательно анализировать сегодняшние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он, как и Ева, не мог поверить в то, что все так просто. За свою вторую жизнь он был предельно осторожен, и все, что выходило за рамки обычного, вызывало у него подозрения. Сегодняшняя ситуация явно не была такой простой, как описывал Мо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слова о его внешности и харизме, казалось, скрывали более глубокую причину. И хотя Мо Цинъюй не сделал ничего подозрительного, его неожиданное предложение оставить номер телефона и слова с подтекстом вызывали у Вэй Муяна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он не мог понять, чем это может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должен был быть проверен юристами, и он сомневался, что в нем будут подводные камни. Кроме того, с его нынешним статусом, зачем кому-то утруждать себя, чтобы навредить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Мо Цинъюя были настолько велики, что он мог уничтожить его одним движением пальца. Если бы у него были злые намерения, Вэй Муян не смог бы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беспокоиться не о чем. В конце концов, если что-то случится, он справится. Улыбнувшись, он сказал 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не стоит так много думать. Как говорится, кто пережил беду, того ждет счастье. Может, в моем случае это именно так и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рассмеялась, но ей понравился его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напротив него, она кокетливо покосилась на Вэй Муяна: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твоих слов выходит, что в этом действительно что-то есть. Честно говоря, Аян, с тех пор как ты выписался из больницы, твоя удача улучшилась не просто так. Сначала «Династия Великая Суй», теперь «Пурпурное искушение», а еще внимание императора кино Цяо и доброта режиссера Суна. Аян, может, мне стоит отправить всех своих артистов пережить то же, что и ты? Чтобы тоже поймать удачу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Вэй Муяна, она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конечно. Удача — вещь туманная, ее не поймаешь. Главное — это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Пошутив, они вернулись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хотя господин Мо и благоволит нам, пока контракт не подписан, ничего не гарантировано. Нам предстоит серьезная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Евы промелькнуло что-то необычное, но затем она твердо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Сяо Вэй. Ты сосредоточься на своей работе, а я соберу информацию о конкурентах. Не волнуйся, хотя Сунь Цзюньхао — известная персона, у тебя есть свои преимущества. Мы не обязательно проиграем!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сказала, что даже поражение против such мастера не будет позором, а победа станет огромным достижением. В мире шоу-бизнеса новички часто поднимаются, шагая по головам старших, и хотя шансы малы, награда может быть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не волнуйся, я приложу все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серьезно кивнул. Ему не нужно было напоминание — он и так знал, что будет драться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была прервана звонком телефона. Вэй Муян и Ева еще долго обсуждали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действовала быстро, и с одобрения Мо Цинъюя все было улажено за один день. Она получила звонок с информацией о дате проведения кастинга для рекламы «Пурпурное искушение» от DO.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сообщила, что DO серьезно подошла к выбору, пригласив лучшую студию в стране и известного стилиста. Более того, на финальном этапе будут присутствовать не только топ-менеджеры DO, но и, возможно, международные эксперты.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на первый взгляд выбор должен быть абсолютно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повесив трубку, улыбнулся. Он знал, что стиль господина Мо предполагал строгую объективность. Даже если он симпатизировал ему, на публике он всегда сохранял видимость беспристрастности.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