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ровно, но Чэнь Фэн буквально окаменел. Окружающие не знали, но он понимал: Сунь Цзюньхао, несмотря на внешнюю доброжелательность, в душе был жестоким и коварным человеком, готовым пойти на всё ради своей цели. Сегодня, из-за сложившейся ситуации, в его груди кипел гнев, и сейчас он, вероятно, обдумывал какой-то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Сунь Цзюньхао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вас когда-то были отношения, почему бы не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Чэнь Фэн растерялся. — Сейчас-то?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Цзюньхао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Разве не говорится, что бывшие возлюбленные остаются друзьями? Мы все вращаемся в одном кругу, так что встречаемся постоянно. Ну, и раз уж она сейчас в таком положении, что вынуждена работать с новичками, разве ты, как её старый друг и бывший мужчина, не должен проявить заботу? Конечно, помимо её текущего положения, есть вещи, которые ты должен понять и уметь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привыкший к интригам, взглянул в глаза Сунь Цзюньхао и сразу понял его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изобразил льстивую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понял. Пойду прямо сейчас. Кстати, этот новичок, конечно, выглядит неплохо, но он точно не твой соперник. Скоро он проиграет, но, думаю, Ева расстроится. Я зайду, проявлю дружеское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Цзюньхао холодно хмыкнул, но в душе остался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быстрее. Мне здесь тоже нужно обсудить кое-что со стилистами.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даже не взглянув на Чэнь Фэна, полностью уверенный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Послать Чэнь Фэна для демонстрации силы было просто развлечением. В любом случае, результат был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учитывать огромную разницу в уровне между ним и тем парнем, за кулисами компания тоже не сидела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действовал тщательно, и если можно было уничтожить даже малейшую надежду противника, он не упускал такой возможности. В конце концов, этот юнец, вероятно, был наивен, и если удастся вывести его менеджера из равновесия, шансы на победу противника станут практически нулевыми.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парень, кто заставил тебя лезть в этот мир, где ты ничего не смыслишь? Пусть почувствует на себе все перемены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в его голове, и он поднял взгляд, встречая подошедшего ведущего стилиста. Его лицо тут же изменилось, ведь он всегда заботился о своём имидже.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Муян обсуждал с Евой дальнейшие планы, когда перед ними внезапно возникла тень. Подняв голову, он увидел человека, который только что стоял рядом с Сунь Цзюньхао, с фальшивой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давно не виделись.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холодо взглянула на него, и в её голосе прозвучало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Фэн? Что ты здесь делаешь? Почему не остаёшься там, чтобы прислуживать своему господину Суню?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Муян, не говоря уже о только что вернувшейся Тянь Я, сразу почувствовал сильную настороженность в словах Евы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Ева всегда была доброжелательной, и такая агрессия с её стороны была крайне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однако, не обратил на это внимания. Вместо того чтобы уйти, он опустился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старые друзья. Хотя давно не виделись, наши отношения всё ещё остаются. Зачем так? Я всегда о тебе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Ева усмехнулась. — Правда? Тогда спасибо за твою заботу, но, если возможно, лучше бы ты оставил её при себе. Ведь это вызывает у меня тошноту!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Фэна на мгновение застыло, но затем его голос стал мягче, а взгляд наполнился мнимой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когда-то были близки, зачем такие резкие слова? Тем более, сегодня у вас нет преимуществ. Я пришёл с искренними намерениями,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Ева резко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порть мне нервы. Какое я имею к тебе отношение? И разве испытание уже началось? Ты уверен, что вы победите? Или, даже следуя за знаменитым Сунь Цзюньхао, ты остаёшься тем же жополом, готовым использовать любые низкие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на мгновение застыл, но затем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ты шутишь. Разве нам нужны грязные методы против вас? Сравнивая известность, опыт, внешность и популярность, разве этот юнец может сравниться с учителем Сунем? Он проиграет в мгновение ока. Кстати, я пришёл сюда, вспоминая наши старые чувства, но ты, похоже, видишь во всех зло. Нужно уметь анализировать себя, чтобы расти. Ты уже не ребёнок, действуй благоразумно.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Евы позеленело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вот как? — начала она, но её прервал Вэй Муян. — Сестра Ева, кто этот невежливый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заговорил с улыбкой, но те, кто его знал, понимали, что за этой улыбкой скрывался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хотя и говорил, казалось, только о Еве, но Вэй Муян, будучи проницательным, понимал, что за словами о слабости юнца скрывалась атака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внутреннюю зрелость, внешне он выглядел как самый обычный подросток. Здесь настоящим лидером был менеджер, и если вывести его из равновесия, результат отбора станет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дня, и теперь он видит всё яснее. Не думал, что Сунь Цзюньхао опустился до таких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понимает, насколько был слеп раньше, не разглядев его истинного лица. Такое слепое доверие заслуживает такого же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спрашивать, чтобы понять, что Чэнь Фэн пришёл по указанию Сунь Цзюньхао. Этот Чэнь Фэн, ничем не примечательный менеджер, без одобрения своего покровителя не посмел бы подойти к противнику и вести такие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сами лезут на рожон, Вэй Муян не собирался их 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острым. Одежда Чэнь Фэна была стильной и аккуратной, даже мелкие детали были тщательно подобраны, а от него исходил лёгкий аромат одеколона. Волосы были идеально уложены. Вэй Муян сразу понял его слабость, и его слова, хоть и короткие, попали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услышав это, Чэнь Фэн вздрогнул, словно увидел призрака, и его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это твой новый артист, такой неуважительный?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Ева, которая уже была на грани потери самообладания из-за гнева, теперь, прерванная Вэй Муяном, всё поняла. Видя, как Чэнь Фэн побелел, она вдруг почувствовала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Неуважительный? Смешно, Чэнь Фэн. У тебя вообще есть совесть? В этом кругу ты никто, чтобы перед моим Сяо Вэем выставлять свои заслуги? Не думай, что, примкнув к учителю Суню, ты можешь вести себя так высокомерно. Будь умнее, с твоим уровнем ты не можешь приходить сюда и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Ева, вернувшая своё хладнокровие, была крайне язвительна. Её слова заставили лицо Чэнь Фэна то краснеть, то бледнеть, и она почувствовала огромное облегчение, добавив ещё несколько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не думай, что твои намерения понятны только тебе. Ты пришёл якобы для дружеской беседы, но на самом деле хочешь выведать информацию? Забудь об этом. У нашего Сяо Вэя есть реальные силы, и он всегда действует честно. Твои скрытые намерения, если учитель Сунь узнает о них, не принесут тебе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не знала истинной натуры Сунь Цзюньхао, ведь его публичный образ был безупречным. Поэтому, хотя она и отчитала Чэнь Фэна, к Сунь Цзюньхао она всё ещё относилась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