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наблюдая за удаляющимися фигурами, слегка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обязательно проиграем! — Ду Бай, стоя рядом с Вэй Муяном, произнес слова ободрения, от которых тот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Ду, не беспокойся, я уверен в себе и еще больше уверен в вас. Давайте объединим усилия и заставим их потерпеть полное поражение,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Бай на мгновение замер, глядя на уверенное лицо Вэй Муяна, и в его сердце неожиданно поднялся порыв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Давайте покажем им, на что мы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рассмеялся, хлопнул Вэй Муяна по плечу и, повернувшись, созвал всю команду. Под руководством сотрудников они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гримерку, все быстро заняли свои места, и все было организовано с четкой последовательностью.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Бай усадил Вэй Муяна перед зеркалом и внимательно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«Пурпурное искушение» занимает определенное положение в мире моды, поэтому твой образ крайне важен. Мы должны создать несколько вариантов макияжа, основываясь на твоих чертах лица, а затем выбрать наиболее подходящий. Этот процесс может быть долгим и скучным, поэтому постарайся сохранять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Муян и не был известен, его выдающиеся черты лица и уникальная харизма, а также мастерство команды, могли помочь им обойти Ци Маньшань и получить рекламный контракт. Хотя задача была непростой, она была 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братан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покорно кивнул, и Ду Бай, услышав это, с удовлетворением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имеют свои преимущества, по крайней мере, они очень охотно сотрудничают. Стоит подумать, что старый Лю у Ци Маньшань вряд ли получал такое же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слова Вэй Муяна чуть не заставили Ду Бая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братан Ду, у меня есть свои идеи по поводу этой рекламы. Могу я их высказать?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повисли в воздухе, и в гримерке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Бай с сомнением посмотрел на Вэй Муяна. Неужели он имел в виду то, о чем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Вэй Муяна развеяли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что, если время позволяет, могу ли я сам разработать один из образов?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прежде чем Ду Бай успел что-то сказать, лица остальных уже выражали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Лео Ди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молодой человек, а амбиции у тебя большие. Создание образа — это не просто нанести макияж и надеть одежду. Уловить пульс моды не так просто. И сколько тебе лет? Девятнадцать? Двадцать? И ты уже позволяешь себе такие заявления? Хочешь сам создать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стилистка, Юй Цань, тоже с недовольством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понимаешь, это реклама бренда DO, причем основного продукта. Ты новичок, у тебя нет опыта крупных выступлений, нет профессиональной подготовки на подиуме. И ты просто фантазируешь. Если ты испортишь съемку, и мы проиграем, ты возьмешь на себя ответственность? Ты сможешь взять на себя эту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молодой человек просто не считает нас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все более резкие слова, Ева тоже выглядела неловко. Она поспешила успокоить Вэй Муяна: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к работе нужно относиться серьезно. Твои идеи — это хорошо, но сейчас не подходящее время. Сейчас нам нужно сосредоточиться на отборе. Лучше прислушаться к мнению профессионалов. Ты хочешь сам создать образ? Нет проблем. Когда вернемся в компанию, твои промо-фото ты сможешь сделать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был немного озадачен, но понимал, что его недостаток опыта вызвал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Ева, я не это имел в виду. У меня есть свои мысли по поводу «Пурпурного искушения». Видя столько мастеров стиля здесь, я хотел бы поделиться своими идеями. Если они смогут дать мне совет,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смягчили атмосферу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конечно, играет свою роль. Видя этого чистого и ясного, как эльф, юношу, который так покорно высказал свои мысли, многие успокоились. Две женщины-стилиста, глядя на него, мгновенно изменили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ты имел в виду, почему сразу не сказал? — Юй Цань, чье лицо смягчилось, хотя и не стало совсем доброжелательным, сказала. — Создание образа — это всегда обсуждение. Ты молод, но, возможно, у тебя есть идеи, которые нас вдохновят. Нет проблем, когда работа будет почти закончена, я помогу тебе реализовать твои идеи,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сестра. Если я что-то упущу, ты мне поможешь, хорошо? — Умение говорить приятные слова — основа успеха в общении. Вэй Муян, имея за плечами годы опыта, освоил это мастерство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смягчилась, Ева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она и пережила многое, и в случае конфликта могла бы найти решение, но, конечно, лучше, когда все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моего Аяна оставляю на ваше попечение, — с улыбкой обратилась Ева ко всем, а затем спросила. — Когда начнем грим?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начнем сейчас, — сказал Ду Бай, но его выражение лица не было таким же расслабленным, как у остальных. Он снова внимательно посмотрел на Вэй Муяна. Почему-то он чувствовал, что слова юноши скрывали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размышления не было. Нужно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 часам дня было создано два образа. Глядя на экран, хотя съемка еще не была завершена, уже можно было увидеть, насколько великолепны эти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Ду, мы точно выиграем, верно? Сяо Вэй — прирожденная модель. Я даже не понимаю, как он может передать столько разных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Ди подошел, глядя на экран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 Ди, ты слишком легкомысленно к этому относишься, — возразила Юй Цань. — Эти фотографии, хотя и выглядят потрясающе, и могли бы выиграть на обычных конкурсах, но сегодня, почему-то, я чувствую, что им чего-то не хватает. Они кажутся не совсем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за спиной Ду Бая, смотря на экран и слегка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это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Бай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чувство витало и в его сердце. Работа их команды, казалось бы, была идеальной с любой точки зрения: свет, макияж, композиция, выражение модели — все было на высшем уровне. Но почему-то он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недостаток мог повлиять на результат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спокойно наблюдавший за всем, вдруг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нему, их взгляды, полные поиска ответа, заставили даже привыкшего к спокойствию Вэй Муяна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душа, — кивнул Вэй Муян. — Посмотрите, эти две группы фотографий, хотя и красивы, но им не хватает жизни. У меня есть идея. «Пурпурное искушение» — это не просто духи, не просто товар. Это красота, рожденная в мире, но превосходящая его. Ее красота наполнена духом. И мы, создавая образ, должны передать эту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хотя и были немного расплывчатыми, но для профессионалов в комнате они стали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Ду Бай загорелся энтузиазмом, резко встал и щелкнул пальцами. — За работу,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