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наблюдая за удаляющимися фигурами, слегка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обязательно проиграем! — Ду Бай, стоя рядом с Вэй Муяном, произнес слова ободрения, от которых тот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Ду, не беспокойся, я уверен в себе и еще больше уверен в вас. Давайте объединим усилия и заставим их потерпеть полное поражение,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Бай на мгновение замер, глядя на уверенное лицо Вэй Муяна, и в его сердце неожиданно поднялся порыв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Давайте покажем им, на что мы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рассмеялся, хлопнул Вэй Муяна по плечу и, повернувшись, созвал всю команду. Под руководством сотрудников они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 гримерку, все быстро заняли свои места, и все было организовано с четкой последовательностью.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Бай усадил Вэй Муяна перед зеркалом и внимательно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«Пурпурное искушение» занимает определенное положение в мире моды, поэтому твой образ крайне важен. Мы должны создать несколько вариантов макияжа, основываясь на твоих чертах лица, а затем выбрать наиболее подходящий. Этот процесс может быть долгим и скучным, поэтому постарайся сохранять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Муян и не был известен, его выдающиеся черты лица и уникальная харизма, а также мастерство команды, могли помочь им обойти Ци Маньшань и получить рекламный контракт. Хотя задача была непростой, она была 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братан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покорно кивнул, и Ду Бай, услышав это, с удовлетворением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имеют свои преимущества, по крайней мере, они очень охотно сотрудничают. Стоит подумать, что старый Лю у Ци Маньшань вряд ли получал такое же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слова Вэй Муяна чуть не заставили Ду Бая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братан Ду, у меня есть свои идеи по поводу этой рекламы. Могу я их высказать?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повисли в воздухе, и в гримерке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Бай с сомнением посмотрел на Вэй Муяна. Неужели он имел в виду то, о чем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Вэй Муяна развеяли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что, если время позволяет, могу ли я сам разработать один из образов?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прежде чем Ду Бай успел что-то сказать, лица остальных уже выражали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Лео Ди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молодой человек, а амбиции у тебя большие. Создание образа — это не просто нанести макияж и надеть одежду. Уловить пульс моды не так просто. И сколько тебе лет? Девятнадцать? Двадцать? И ты уже позволяешь себе такие заявления? Хочешь сам создать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стилистка, Юй Цань, тоже с недовольством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понимаешь, это реклама бренда DO, причем основного продукта. Ты новичок, у тебя нет опыта крупных выступлений, нет профессиональной подготовки на подиуме. И ты просто фантазируешь. Если ты испортишь съемку, и мы проиграем, ты возьмешь на себя ответственность? Ты сможешь взять на себя эту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молодой человек просто не считает нас профессионалами.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все более резкие слова, Ева тоже выглядела неловко. Она поспешила успокоить Вэй Муяна: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к работе нужно относиться серьезно. Твои идеи — это хорошо, но сейчас не подходящее время. Сейчас нам нужно сосредоточиться на отборе. Лучше прислушаться к мнению профессионалов. Ты хочешь сам создать образ? Нет проблем. Когда вернемся в компанию, твои промо-фото ты сможешь сделать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был немного озадачен, но понимал, что его недостаток опыта вызвал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Ева, я не это имел в виду. У меня есть свои мысли по поводу «Пурпурного искушения». Видя столько мастеров стиля здесь, я хотел бы поделиться своими идеями. Если они смогут дать мне совет, это было бы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смягчили атмосферу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конечно, играет свою роль. Видя этого чистого и ясного, как эльф, юношу, который так покорно высказал свои мысли, многие успокоились. Две женщины-стилиста, глядя на него, мгновенно изменили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ты имел в виду, почему сразу не сказал? — Юй Цань, чье лицо смягчилось, хотя и не стало совсем доброжелательным, сказала. — Создание образа — это всегда обсуждение. Ты молод, но, возможно, у тебя есть идеи, которые нас вдохновят. Нет проблем, когда работа будет почти закончена, я помогу тебе реализовать твои идеи,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сестра. Если я что-то упущу, ты мне поможешь, хорошо? — Умение говорить приятные слова — основа успеха в общении. Вэй Муян, имея за плечами годы опыта, освоил это мастерство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смягчилась, Ева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она и пережила многое, и в случае конфликта могла бы найти решение, но, конечно, лучше, когда все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моего Аяна оставляю на ваше попечение, — с улыбкой обратилась Ева ко всем, а затем спросила. — Когда начнем грим?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начнем сейчас, — сказал Ду Бай, но его выражение лица не было таким же расслабленным, как у остальных. Он снова внимательно посмотрел на Вэй Муяна. Почему-то он чувствовал, что слова юноши скрывали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размышления не было. Нужно было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трем часам дня было создано два образа. Глядя на экран, хотя съемка еще не была завершена, уже можно было увидеть, насколько великолепны эти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 Ду, мы точно выиграем, верно? Сяо Вэй — прирожденная модель. Я даже не понимаю, как он может передать столько разных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Ди подошел, глядя на экран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 Ди, ты слишком легкомысленно к этому относишься, — возразила Юй Цань. — Эти фотографии, хотя и выглядят потрясающе, и могли бы выиграть на обычных конкурсах, но сегодня, почему-то, я чувствую, что им чего-то не хватает. Они кажутся не совсем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за спиной Ду Бая, смотря на экран и слегка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это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Бай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чувство витало и в его сердце. Работа их команды, казалось бы, была идеальной с любой точки зрения: свет, макияж, композиция, выражение модели — все было на высшем уровне. Но почему-то он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недостаток мог повлиять на результат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спокойно наблюдавший за всем, вдруг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нему, их взгляды, полные поиска ответа, заставили даже привыкшего к спокойствию Вэй Муяна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душа, — кивнул Вэй Муян. — Посмотрите, эти две группы фотографий, хотя и красивы, но им не хватает жизни. У меня есть идея. «Пурпурное искушение» — это не просто духи, не просто товар. Это красота, рожденная в мире, но превосходящая его. Ее красота наполнена духом. И мы, создавая образ, должны передать эту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хотя и были немного расплывчатыми, но для профессионалов в комнате они стали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Ду Бай загорелся энтузиазмом, резко встал и щелкнул пальцами. — За работу,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