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занавес раздвинулся, и вышел Вэй Муян в совершенно новом образе. Юноша направился в центр подиума, куда были направлены все софиты, и, остановившись, лишь затем поднял голову, показав спокойную и уверенную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раздалось несколько резких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затаив дыхание, смотрела на Вэй Муяна в центре, одной рукой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фигуру сверху, подчёркивая стройное и пропорциональное тело юноши. На нём был костюм глубокого пурпурного цвета из бархата. Покрой был идеально плотным, а мягкая и роскошная фактура ткани очерчивала линии тела, делая талию ещё тоньше, а ноги — длиннее, создавая безупречные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роль детали: рукава и брюки были короче обычного. На ком-то другом это выглядело бы как неуместная одежда, но на Вэй Муяне это смотрелось удивительно гармонично. Бледные кисти рук и лодыжки, обнажившиеся из-под тёмно-пурпурной ткани, казались ещё более яркими, и в них сквозило нечто жемчужное.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был лёгкий макияж. Тон идеально совпадал с кожей, которая была белой и гладкой, без видимых пор. Блики на скулах излучали жемчужное сияние. Но главным акцентом были глаза. Тёмно-пурпурные тени, растушёванные от внутреннего уголка к наружному, делали взгляд глубоким и притягательным, придавая ему оттенок соблазна. Брови, слегка припудренные белым, подчёркивали форму глаз, а тёмно-пурпурная родинка под правым глазом завершала образ, усиливая чувство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Ду Бай стоял, не в силах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кулаки, он чувствовал, как волнение переполняет его. Хотя этот образ был не его идеей, как профессионал он понимал, какой глубокий смысл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макияж на международной сцене наверняка бы получил восторженные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хотел кричать, но тело словно приковало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видел реакцию окружающих и понимал: его план удался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получил приглашение от Мо Цинъюя, он думал над созданием яркого образа. В плане стиля и импровизации он, конечно, уступал Ду Баю и остальным, но у него были свои преимущества — широкий кругозор и понимание своих особенностей. Именно после нескольких дней размышлений родилась эта идея. А Ду Бай и другие, знавшие его всего ничего, оказались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этот 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реакции всё было ясно, кое-что нужно было уточнить. Он начал говорить, но его резко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громко воскликнул Ду Бай, хлопнув в ладоши. С момента появления Вэй Муяна он не сводил с него глаз. — Отличная идея! Но если бы на губах был тёмно-пурпурный оттенок с жемчужно-белым центром, было бы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прищурился, внутренне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 губах, но ни серебро, ни белый цвет казались ему недостаточно выразительными. Ду Бай оказался смелее в цветах, и это подтверждало репутацию топ-стилиста.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одежда, как ты её подогнал? Выглядит не очень, — с улыбкой добавил Лео Ди, подходя ближе. — Погоди, я переделаю, обещаю, эффект будет в два раза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волосы. У тебя хорошая форма лица, но с прической с обеих сторон теряется лёгкость. Если зачесать в одну сторону, эффект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Цань тоже подошёл, потирая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 недоумением смотрела, как Вэй Муяна усадили за столик и начали обкладывать горстями флаконов, нанося макияж. Она тихо спросила Ду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вам действительно нравится образ Сяо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удивлённо посмотрел на Еву, но потом вспомнил, что она не из их круга, и успокоился, кратко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блестящее решение. Пурпурный — сложный цвет. Переборщишь — будет мрачно, недоложишь — вульгарно. Поэтому к тому, кто его носит, требования высоки. Кожа Вэй Муяна — одна из самых светлых среди мужчин-артистов, которых мы видели, и у неё есть естественный блеск, символ жизни. А бархатный костюм — материал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фигуры и харизмы высшего уровня такую ткань не удержать, но Вэй Муяну это не грозит. Его рост и линии идеальны, поэтому, несмотря на классический крой, бархат подчёркивает достоинства фигуры, не выставляя их напоказ — это высший пилотаж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высшее соблазнение действует незаметно. Люди подсознательно тянутся к чистому и неземному. Его макияж, акцент на глазах, подчёркнутые брови служат одной цели. Но главное — родинка и тёмно-пурпурная помада. Они рождает желание спустить его с небес на землю. Именно это внутреннее влечение трогает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восторг и то, что Ева была менеджером Вэй Муяна, Ду Бай вряд ли стал бы так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наговорил много, Ева не всё поняла, но одно было ясно: дизайн Вэй Муяна получился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отошла в сторону, глядя на Вэй Муяна, который с закрытыми глазами позволял другим наносить макияж. Уголок её губ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успех вполне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в том же зале две команды сидели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смыл макияж и переоделся в обычную одежду. На его лице, всё ещё юном, читалась спокойствие, не свойственное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Сунь Цзюньхао, который на противоположном диване сохранял вид утончённого джентльмена, и на Чэнь Фэна, уверенного в победе, Вэй Муян почувствовал ещё большую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 сидел в центре, а мужчина и женщина по бокам от него явно признавали его главенство.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 кивнул обеим сторонам, сохраняя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Наступило условленное время. Все готовы представить свои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положил на стол папку с документами, а напротив Да Лю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но воздух уже пропитался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лёгкой улыбкой Янь Шаоцзюнь не дал напряжению разгореться. Он взял папки, но не стал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выберем победителя отбора по работам и подпишем контракт. — Голос его был негромким, но каждый звук был чёток. — Уверяю вас, как человек, принимающий решения в рекламном отделе Группы DO, я буду справедлив и выберу подходящего кандидата, чтобы не зря потратить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начнём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папки подняли, сердца у всех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открыли фотографии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