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своё место, Янь Шаоцзюнь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ваших снимка превосходны. Любой из них мог бы вызвать восхищение в мире фотографии. Я выражаю своё уважение к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бы ни были хороши ваши работы, мы можем выбрать только одного из вас. Поэтому мне придётся извиниться перед одним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повернулся в сторону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Евы слегка изменилось, как и лица людей из команды Дубая.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группе Да Лю на лицах появились признаки радости, а на безупречном лице Сунь Цзюньхао вспыхнул проблеск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хорошими ни были работы, без известности и популярности, даже шедевр может быть отвергнут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выражал свои эмоции ещё более явно, его лицо буквально светилось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сопляк, как ты смеешь со мной соревноваться! Посмотри на себя, не знаешь, где твоё место. Теперь ты понял, на что способны? Хм, жди, тебе ещё придётся поплатиться за то, что ты перешёл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изменений в настроении только лицо Вэй Муяна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в уголках его губ играла лёгкая улыбка, и он спокойно смотрел на Янь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была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Шаоцзюнь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работы,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лицо Янь Шаоцзюня вдруг стало серьёзным. Он прервал речь, взглянул на экран, и его выражение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здравствуйте...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отвечая на звонок, и отошёл в сторону. Наблюдая за его почтительным поведением, Вэй Муян вдруг подумал: «Директор Мо? Неужели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рядом с Янь Шаоцзюнем слегка улыбнулась Вэй Муяну, и в её взгляде было что-то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Вэй Муян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догадка была верна. Но если это просто рекомендация, то ничего страшного, однако, если это большая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Шаоцзюнь вернулся, его лицо было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Наш директор дал указания. Из-за важности проекта «Пурпурное искушение» он решил лично заняться процессом отбора. Сейчас он уже в пути и прибудет через полчаса.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компании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легендой. Ходили слухи, что у директора DO не одна компания, а множество предприятий в сфере судоходства, связи и финансов. Более того, говорили, что у него есть связи с политическими кругами. Такой важный человек лично приедет на отбор модели для рекламы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удивлении присутствующих, даже Янь Шаоцзюнь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всегда был далёк и недосягаем, как дракон, появляющийся лишь изредка. Сегодня он не только позвонил, чтобы подробно узнать о результатах отбора, но и сообщил, что приедет лично. Здесь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так и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чай и закуски, Янь Шаоцзюнь уже не испытывал желания их пробовать. Как и многие другие в комнате, он был слишком напряжён. Только Вэй Муян, казалось, наслаждался каждым кусочком десерта из пятизвёздочного отеля, чем вызывал у Евы желание ткнуть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ты всё ещё не поняла? — сказал Вэй Муян с лёгкой улыбкой. — Судя по словам Янь Шаоцзюня, мы, вероятно, уже проиграли. Но теперь, когда произошли изменения, это только на пользу нам. Тебе не стоит так нервничать. Думаю, сейчас нервничать должны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говорил, но его взгляд скользнул по людям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они старались сохранять спокойствие, их глаза выдавали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 близко к победе и вдруг потерять всё — это должно быть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лёгкой иронией подумал об этом, наслаждаясь своим чаем с лонганом и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вид Сунь Цзюньхао всё ещё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ожидания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входа послышался звук подъезжающей машины, и Янь Шаоцзюнь, вопреки своему обычному спокойствию, лично вышел встречать гостей вместе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Группы DO! Легендарный человек, обладающий невероятными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владел миллиардами, он всегда оставался скромным и загадочным, никогда не появляясь перед СМИ. Как такое зрелище могло не вызвать у всех присутствующих взрыв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был пожилым любителем женщин, что он был наследником состояния, что он был принцем, изгнанным из своей страны, и что он создал свою империю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 этих легенд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все с нетерпением ждали, дверь наконец открылась, и первыми вошли двое мужчин в чёрных костюмах, похожих на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всех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самый ожидаемый момент, трое людей вошли в комнату. Глава группы, высокий мужчина, сразу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далеко, и его лицо не было видно, его присутствие сразу дало понять, что это был неординарный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тот самый таинственный директор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действие Янь Шаоцзюня подтвердило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Шаоцзюнь первым подошёл и почтительно поклонился. Затем все услышали низкий, слегка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 Они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Сунь и господин Вэй ждут внутри.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голос приближался, его обладатель, наконец, появился в свете ламп, и все присутствующие не могли поверить своим глазам. Даже Сунь Цзюньхао, всегда заботящийся о своём имидже, на мгновение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вошедший был невероятно эффектен, но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рост около 190 см, безупречно подстриженные волосы, резкие черты лица, благородная и элегантная манера держаться. Его глаза, полные решимости и силы, говорили о том, что он был человеком, давно находящимся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было настолько сильным, что все остальные в комнате просто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мужчины, но затем остановился на человеке, стоявшем рядом с ним.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сразу всё встало на свои места. Спокойно отведя взгляд, он почувствовал лёгкую улыбку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пригласили. Значит, его догадка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мужчины скользнул по комнате, и каждый, на кого он упал, почувствовал лёгкий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