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взгляд был холодным и острым, его невозможно было игнорировать.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 следующий момент Мо Цинъюй уже уверенно шагнул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Слегка кивнув всем присутствующим, он заговорил, и в его голосе, где раньше звучали резкие нотки, появилась доля мягкости.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я Мо Цинъюй, руководитель Группы DO. Очень рад видеть вас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то, что он сознательно сдерживал своё давление, ощущение превосходства, накопленное за долгие годы на высоких постах, всё же заставило всех присутствующих замереть. Хотя они и были людьми, повидавшими мир, и встречались с высокопоставленными чиновниками, немногие могли вызвать у них такое чувство подавленности.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Цзюньхао первым пришёл в себя. Он грациозно поднялся, на его лице появилась приятная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Давно слышал о вас, директор Мо, и сегодня, встретившись лично, могу сказать, что слухи не преувеличивают. Я Сунь Цзюньхао, очень рад возможности познакомиться с 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протянул правую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Цинъюй вежливо пожал её, но его взгляд тут же переместился на Вэй Муяна.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Ева первой поднялась.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директор Мо, я Ева, а это мой артист Вэй Муян.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Муян также встал, улыбнувшись Мо Цинъюю с вежливой сдержанностью.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Мо Цинъюй не стал упоминать об их предыдущей встрече, в такой обстановке было лучше не раскрывать, что они уже знакомы.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отличие от холодной и формальной улыбки, адресованной Сунь Цзюньхао, при виде Вэй Муяна Мо Цинъюй улыбнулся искренне, и его взгляд явно смягчился. Он даже сам протянул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Хотя я уже слышал имя господина Вэя, но не ожидал, что вы окажетесь настолько выдающимся. Действительно, молодой талант, которого нельзя недооценивать.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широкую ладонь, протянутую перед ним, Вэй Муян почувствовал, как в голове мелькнула мысль, но она исчезла слишком быстро, чтобы её уловить. В то же время Ева слегка толкнула его, напоминая о необходимости сохранять хладнокровие.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задумываясь, Вэй Муян протянул руку и слегка пожал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контакт длился всего мгновение, тепло ладони Мо Цинъюя без промедления передалось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Тёплая, сухая, широкая.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Наверное, с такой рукой чувствуешь себя в безопасности.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Совершенно неожиданно для себя Вэй Муян подумал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лёгкая задумчивость не привлекла внимания окружающих. Все сосредоточились на Мо Цинъюе, и некоторые даже немного растерялись из-за его доброжелательности.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Мо Цинъюй и его сопровождающие уселись на диван, напряжённая атмосфера в комнате чуть ослабла.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человек лет двадцати семи-двадцати восьми с приятной внешностью, сидевший рядом, с улыбкой представился как личный помощник Мо по фамилии Чжу.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буду помогать директору Мо наблюдать за сегодняшним отбором. Прошу вас быть снисходительными.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приближённый человека такого ранга, он, естественно, заслуживал уважения, и все присутствующие улыбнулись в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 этот момент Ду Бай, сидевший рядом с Вэй Муяном, вдруг встал, ошеломлённо произнеся: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Чжао... Чжао-даши... Вы Чжао-даши...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слова заставили всех обратить внимание на другого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раздалось несколько резких вдохов.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Муян также незаметно перевёл взгляд, хотя уже догадывался, кто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ничем не примечательный мужчина средних лет, около сорока с небольшим, среднего роста, в рыбацкой шляпе и солнечных очках. До этого он шёл позади Мо Цинъюя, и его лицо было скрыто, но теперь, сняв очки, он показал своё истинное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Чжао.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Муян знал его, даже встречался и общался с ним, хотя и нечасто.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Ведущий стилист мирового уровня, долгое время работавший консультантом в журналах «Elle», «Модная одежда» и «Мир моды», лауреат нескольких международных наград, частый гость в Каннах и Милане. В китайской индустрии моды он был настоящей величиной.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наравне с его славой шла его скверная репутация.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теми, кто ему нравился, он был добр и приветлив, создавая для них идеальные образы. Но тем, кто ему не по душе, он не удостоил бы внимания, даже если бы перед ним поставили горы золота.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этого в индустрии его и любили, и ненавидели.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Любили за талант, ненавидели за его причуды.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для всех, кто занимался стилем, он был фигурой, достойной преклонения. Многие стилисты мечтали хотя бы раз увидеть его, а получить его совет было равносильно выигрышу в лотерею.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не ожидал, что он появится здесь сегодня, и его цель была очевидна.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Муян и Ева обменялись взглядами, и в их глазах читалось взаимопонимание.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другой стороны, не только Ду Бай, но и Да Лю встали, почтительно поздоровавшись с мастером Чжао.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ладно, хватит церемоний, — раздражённо махнул рукой Чжао Чжао, взглянув на двоих. — Ду Бай из студии А-Ду, Да Лю из студии «Аотянь», я знаю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Услышав, как их имена произносит их кумир, оба пришли в восторг.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Чжао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в индустрии считаетеесь неплохими. Сегодня я пришёл по приглашению директора Мо, чтобы посмотреть ваши работы. Ну что ж, где ваши работы? Покажите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Янь Шаоцзюнь слегка изменился в 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судить по фотографиям, то снимки Вэй Муяна явно превосходили снимки Сунь Цзюньхао. Это было очевидно даже ему, не говоря уже о таком проницательном человеке, как Чжао Чжао.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бросив быстрый взгляд на Мо Цинъюя, его сердце, которое начало биться быстрее, постепенно успокоилось.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бизнес — это не чистое искусство. Как руководитель рекламного отдела, он с коммерческой точки зрения должен был выбирать то, что лучше подходит для продукта компании. Наверняка директор Мо, с его проницательностью, понимал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этой мыслью его сердце, которое раньше было неспокойно, снова наполнилось уверенностью.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он не заметил, как в глазах Мо Цинъюя промелькнуло недовольство.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Взлеты и падения шоу-бизнеса никогда не волновали его. Если бы он действовал по своей привычке, то неважно, кто бы получил этот рекламный контракт, но это должно было быть справедливо.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он симпатизировал этому юноше, но даже так он не стал бы нарушать свои принципы и забывать о сути работы. Иначе он мог бы просто назначить Вэй Муяна, не обращая внимания на предложения подчинённых и не устраивая этот отбор. Он позволил этому отбору состояться именно ради справедливости.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юноша действительно уступал в мастерстве, он бы не возражал. Он не стал бы менять свои правила без причины. Но если бы юноша явно превосходил других, но подвергся несправедливости, то как он мог бы остаться в стороне?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коммерческой ценности, о которой думали некоторые, то, если разобраться, это было просто глупое и близорукое мнение. Золотой бренд Группы DO, такой звёздный продукт, как «Пурпурное искушение», не нуждался в поддержке знаменитостей. Напротив, если бы это была не суперзвезда, то именно она бы стремилась примазаться к славе «Пурпурного искушения».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Шаоцзюнь, будучи умным человеком всю свою жизнь, на старости лет начал совершать ошибки.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известно, что в слишком чистой воде нет рыбы, и на некоторые вещи он закрывал глаза, но сегодняшнюю ситуацию он не мог просто так оставить.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он заранее подготовился, поставив своего человека рядом. Иначе юноша, которого он хотел заполучить, мог бы пострадать.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Почему-то, представляя, как юноша расстроится из-за поражения, Мо Цинъюй почувствовал лёгкое раздражение.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фотостудии воцарилась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 стопки фотографий лежали на журнальном столике, а участники, как и раньше, сидели друг напротив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http://bllate.org/book/16567/1513088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