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Взяв кофе, поданный сотрудником, Мо Цинъюй сделал небольшой глоток, наблюдая за присутствующими сквозь пар, поднимающийся от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Цзюньхао, хотя и сохранял вежливую улыбку, нервно крутил браслет из чёток на запястье, что выдавало его внутреннее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насчёт 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Цинъюй незаметно перевёл взгляд на другую сторону и с удивлением заметил, что в глазах Вэй Муяна с момента его прихода не было ни малейшего волнения. Даже сейчас они оставались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в своей победе или же считал себя просто статистом, раз был так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он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Собранная информация, а также поведение юноши при их встречах — всё говорило о том, что этот человек обладал сильным внутренним стержнем. Он был не только уравновешен, но и обладал собственной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был уверен, что сможет превзойти соперника своими способностями, поэтому и оставался таким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Цинъюю вдруг захотелось увидеть, как изменится это спокойное выражение лица, если он расскажет ему о скрытых течениях этого отбора и о том, какие опасности ему угрожали.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постучав пальцами по тонкой фарфоровой чашке, Мо Цинъюй в мгновение ока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ближайшие дни у него будет свободное время. Он мог бы пригласить его и рассказать обо всём этом, а также о том, как он помогал ему втайне. Как тогда изменится это спокойное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хладнокровие, не соответствующее возрасту, действительно вызывало желание нарушить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Вэй Муян вдруг нахмурился, оглядывая присутствующих. У него возникло странное ощущение, будто кто-то наблюдает за ним. Но, подняв голову, он не заметил ничего подозрительного. Все взгляды были направлены на руки мастера Чжао, и никто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была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некоторое время и не найдя ничего необычного, он отложил этот вопрос в сторону, спрятав его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Мо Цинъюй, отведя взгляд, был слегка удивлён чувствительностью Вэй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какая острая восприимчивость... Что за обстоятельства сделали его таким бдительным? Это врождённое или приобретённое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спокойным, но в глубине глаз загорелся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Чжао Чжао открыл одну из папок, доставая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он выбрал снимки Сунь Цзюньхао.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Чжао скользнул по фотографиям, но его выражение лица не изменилось. Однако группа Ци Маньшань напряглась, ожидая его вердикта.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профессионала всегда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Чжао внимательно изучил каждую деталь фотографии, включая композицию, цветовую гамму и мельчайшие нюансы.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сидевший рядом с Сунь Цзюньхао, беспокойно пошевелился, а сам Сунь Цзюньхао, хотя и сохранял внешнее спокойствие, почувствовал лёгкое раздражение из-за невозмутимого вида Чжао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и его соперник находились в разных позициях. Если он выиграет, это будет ожидаемо, но если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других последствиях, одни только слухи в журналах и интернете доставят ему массу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Протаскивание новичка за счёт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его устойчивостью такая перспектива вызывала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этот директор Мо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Цзюньхао мысленно выругался. Действия Янь Шаоцзюня явно указывали на то, что он выбрал его в качестве победителя. Если бы всё произошло чуть быстрее и контракт был бы подписан, то даже если бы появились Мо Цинъюй и Чжао Чжао, вряд ли бы они смогли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это были лишь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раздражённо он поднял глаза и встретился взглядом с Мо Цинъюем.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взгляд был холодным и глубоким, с непонятным оттенком. Сунь Цзюньхао замер, инстинктивно улыбнувшись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Цинъюй улыбнулся ему в ответ, затем опустил глаза, скрыв мелькнувшее в них отвращение. Однако Сунь Цзюньхао почувствовал внутреннюю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он попытался взять себя в руки, но его мысли пошли в неконтролируемом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отличался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нём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любопытство... интерес... или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Цзюньхао не знал, что странная реакция Вэй Муяна, когда он услышал его имя, вызвала у Мо Цинъюя интерес. И сейчас, наблюдая за ним, он хотел понять, что же такого особенного в этом человеке, что заставило обычно спокойного юношу на мгновение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больше походило на гнев и ненависть, это всё же вызвало у Мо Цинъюя любопытство. С его сильным стремлением к контролю, он всегда был осторожен с тем, что находилось вне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Сунь Цзюньхао, естественно, не знал. В его глазах был только интерес и доброжелательность Мо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Сунь Цзюньхао мелькнула мысль. Хотя Мо Цинъюй всегда был скромен, слухи о нём никогда не прекращались. Но ни один из них не касался его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такой привлекательный, стильный и богатый мужчина должен был привлекать внимание женщин. Но китайские медиа, известные своей всепроникающей способностью, никогда не упоминали о его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предпочитает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смелая мысль заставила сердце Сунь Цзюньхао сильно забиться.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внешности, то Сунь Цзюньхао был уверен в себе. Он был привлекателен, элегантен, и даже Шэнь Чутянь, звезда, которая когда-то была на пике славы, был в него влюблён. Настолько умный человек, что из-за него потерял ясность мышления, не видя истины и позволяя вертеть собой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конечном итоге, его внешность сыграла в этом важную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Сунь Цзюньхао почувствовал невероятное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привлекательная внешность, безупречный стиль и зрелая мужская харизма — если Мо Цинъюй действительно предпочитал мужчин, то почему бы ему не обратить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было бы просто мимолётным увлечением, он не был бы таким глупым, как Шэнь Чутянь. Сколько раз возможности оказывались перед ним, но он, считая себя выше всего, не умел ими воспользоваться. Хотя в итоге он достиг высот, но если бы он был более гибким, то добился бы успеха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бы таким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может измениться его жизнь, если он привяжется к такому человеку, как Мо Цинъюй, Сунь Цзюньхао почувствовал, как в его глазах вспыхнул огонь, а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взгляд на Мо Цинъюя стал более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изменение осталось незамеченным для окружающих. Все внимание было сосредоточено на отборе, и даже такой проницательный человек, как Мо Цинъюй, не заметил, что из-за одного его взгляда этот мужчина зашёл так далеко в своих фантазиях.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Чжао отложил фотографии Сунь Цзюньхао, все, включая Да Лю, устремили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цвета использованы хорошо, взгляд модели тоже неплох. Это достойная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группа Да Лю оживилась, словно получила допинг, а сторона Ду Бая, хотя и не выглядела подавленной, но всё же немного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Чжао был известен своим язвительным языком. Если работа ему не нравилась, он мог лишь критиковать её, даже говоря, что она оскорбляет его глаза. Поэтому такая оценка, несомненно, обрадовала группу Да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http://bllate.org/book/16567/1513094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