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Мисс Ева, успокойтесь. Я уверен, что результат будет справедливым и удовлетворит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статус заставил всех присутствующих успокоиться после слов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Чжу, понимая намерения Мо Цинъюя, взял слово и обратился к Янь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уже многое сказали, но я хотел бы точно знать, какой именно выбор вы предлагаете и на чем он основан.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помощника Чжу заставили Янь Шаоцзюня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 значительной степени отражали мнение начальства. Задавая такой вопрос, он, возможно, скрывал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подумать подольше, но под взглядом помощника Чжу и Мо Цинъюя, который, хотя и молчал, излучал мощную ауру, он не мог позволить себе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 помощник Чжу, на этот раз я предлагаю выбрать господина Сунь Цзюньхао. Причина в том, что по популярности господин Сунь значительно превосходит господина Вэя и имеет большую привлекательность для потребителей. Кроме того, фотографии господина Суня также получились очень хорошими, поэтому я рекомендую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у Сунь Цзюньхао лишь раздражение, и он почувствовал, как его лицо загорается.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в индустрии быть публично обсуждаемым в присутствии младшего коллеги было для него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приложив все усилия, чтобы не посмотреть на Янь Шаоцзюня с ненавистью. Хотя выбор пал на него, слова Янь Шаоцзюня ясно дали понять, что это было связано с его популярностью, а не с качеством его работы. Для человека, привыкшего к успеху,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Янь Шаоцзюнь выступал в его защиту, и если бы не статус последнего, Сунь Цзюньхао, несмотря на свой обычно безупречный имидж, мог бы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Шаоцзюнь не ожидал, что его слова не только не угодят Мо Цинъюю, но и вызовут гнев у того, кого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мастером дипломатии, его слова редко содержали ошибки, но он все же был человеком с обычными эмоциями. После напряженного вопроса Евы и давления со стороны Мо Цинъюя он высказался именно так. В другой ситуации он бы выразил ту же мысль более мягко, чтобы все чувствовали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слова уже были сказаны, и результат был предопределен.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и есть? — помощник Чжу улыбнулся, но его следующая фраза заставила Янь Шаоцзюня слегка побледнеть. — Однако я не могу полностью согласиться с вашим мнением,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легкие изменения в выражении лиц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мнение помощника Чжу было равносильно мнению директора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выражения лиц, помощник Чжу продолжил спокойно, его слова, хотя и мягкие,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хочу высказать свое мнение. Господин Янь, вы, возможно, упустили один важный момент. Мы с самого начала заявили, что этот отбор не будет основываться на популярности. Основной критерий — личные качества 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чистым, но сейчас все слушали его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«Пурпурное искушение» — наш звездный продукт, его известность на рынке уже высока. Наша задача сейчас — не повышать узнаваемость, а создать уникальный образ для каждой линии, чтобы они оставили яркий след в сознании потребителей. Именно поэтому мы приложили столько усилий, чтобы пригласить самых подходящих артистов для участия в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чтобы подчеркнуть важность продукта, мы пригласили лучшую команду по упаковке, самую креативную на рынке. До сегодняшнего дня модели для шести других линий «Искушения» уже выбраны. Среди них есть как звезды первой величины, так и новички. Все отбиралось на основе 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требовали не только креативности от команд, но и гармонии с моделью, потому что продукт без души не сможет завоевать сердца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мое мнение отличается от вашего, господин Янь. Я 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Сунь Цзюньхао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сосредоточенно слушавшие, были немного удивлены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 помощник Чжу, господин Янь, — Сунь Цзюньхао стоял с изяществом, его красивое лицо украшала мягкая улыбка. — Я рад, что сегодня смог встретиться с вами. Этот опыт обогатил меня. Факты говорят сами за себя. Похоже, я не совсем подхожу для этого продукта вашей компании, поэтому, к сожалению, мы не сможем сотрудничать. Надеюсь, в будущем у нас еще будет возможность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вежливо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немного ошеломлены, но Мо Цинъюй с улыбкой встал и вежливо пожал руку Сунь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вы слишком серьезно. У Группы DO много продуктов, я уверен, что в будущем у нас еще будут возможности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наблюдая за действиями Сунь Цзюньхао, ощутил в глазах больше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что дело не удалось, и решительно сделать выбор — это действительно поступок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как бы высоко ты ни держал голову, факт поражения не изменишь.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плане, Вэй Муян почувствовал, как в его глазах вспыхнула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зале также поняли ситуацию, но все они были людьми из индустрии, и если кто-то решил красиво уйти, они не стали бы вмешиваться. Наоборот, все с улыбками встали и пожали руку Сунь Цзюньхао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теперь выглядел еще более смиренным. Подойдя к Вэй Муяну, он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вы действительно молоды и талантливы. Я восхищаюсь вами. Сегодня я проиграл, надеюсь, в будущем у нас будет больше возможностей для сотрудничества 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великодушие не только покорило окружающих, но даже Ева, его противница, невольно выразила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Муян знал, что этот человек настолько привык поддерживать образ, что даже если он ненавидит тебя до глубины души, внешне он всегда будет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вы слишком добры. Я всего лишь новичок, и мне еще многому нужно учиться. Надеюсь, в будущем у меня будет возможность перенять ваш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тоже знал, как говорить красивые слова, и его ответ был скромным и вежливым, а на лице появилась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только Мо Цинъюй заметил, как в глазах Вэй Муяна 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пальцами, и в его глазах появилась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глядя на улыбку Вэй Муяна, едва сдержал желание ударить его. Но его разум подсказал, что так делать нельзя. Уйти сейчас — это не только сохранить лицо, но и оставить хорошее впечатление у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в душе он был в ярости,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покажет, я не оставлю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стиснув зубы, с улыбкой на лице повернулся и ушел. Перед выходом он бросил взгляд на Мо Цинъюя, но тот, погруженный в свои мысли, не заметил его взгляда. Поэтому Сунь Цзюньхао ушел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первый раз. В будущем я заставлю тебя бежать еще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прищурился, мысленно произнося эти слова. Проценты уже собраны, и до основного долга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ледяной взгляд на дверь, Вэй Муян вернулся к своему обычному спокойствию и медленно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